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83" w:rsidRPr="00000183" w:rsidRDefault="00000183" w:rsidP="00000183">
      <w:pPr>
        <w:shd w:val="clear" w:color="auto" w:fill="FFFFFF"/>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b/>
          <w:bCs/>
          <w:color w:val="000000"/>
          <w:sz w:val="15"/>
          <w:szCs w:val="15"/>
        </w:rPr>
        <w:t>C</w:t>
      </w:r>
      <w:r w:rsidRPr="00000183">
        <w:rPr>
          <w:rFonts w:ascii="Verdana" w:eastAsia="Times New Roman" w:hAnsi="Verdana" w:cs="Times New Roman"/>
          <w:b/>
          <w:bCs/>
          <w:color w:val="000000"/>
          <w:sz w:val="15"/>
          <w:szCs w:val="15"/>
        </w:rPr>
        <w:t>apitolul I - Domeniul de aplicare si principii generale</w:t>
      </w:r>
    </w:p>
    <w:p w:rsidR="00000183" w:rsidRPr="00000183" w:rsidRDefault="00000183" w:rsidP="00000183">
      <w:pPr>
        <w:spacing w:after="0" w:line="240" w:lineRule="auto"/>
        <w:rPr>
          <w:rFonts w:ascii="Times New Roman" w:eastAsia="Times New Roman" w:hAnsi="Times New Roman" w:cs="Times New Roman"/>
          <w:sz w:val="24"/>
          <w:szCs w:val="24"/>
        </w:rPr>
      </w:pP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Domeniul de aplicare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1</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(1) Codul de conduita a functionarilor publici, denumit in continuare cod de conduita, reglementeaza normele de conduita profesionala a functionarilor publici.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(2) Normele de conduita profesionala prevazute de prezentul cod de conduita sunt obligatorii pentru persoanele care ocupa o functie publica in cadrul autoritatilor si institutiilor publice ale administratiei publice centrale si locale, precum si in cadrul autoritatilor administrative autonome, denumite in continuare autoritati si institutii publice.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Obiective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2</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Obiectivele prezentului cod de conduita urmaresc sa asigure cresterea calitatii serviciului public, o buna administrare in realizarea interesului public, precum si sa contribuie la eliminarea birocratiei si a faptelor de coruptie din administratia publica, prin: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a) reglementarea normelor de conduita profesionala necesare realizarii unor raporturi sociale si profesionale corespunzatoare crearii si mentinerii la nivel inalt a prestigiului institutiei functiei publice si al functionarilor publici;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b) informarea publicului cu privire la conduita profesionala la care este indreptatit sa se astepte din partea functionarilor publici in exercitarea functiilor publice;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c) crearea unui climat de incredere si respect reciproc intre cetateni si functionarii publici, pe de o parte, si intre cetateni si autoritatile administratiei publice, pe de alta parte.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Principii generale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3</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Principiile care guverneaza conduita profesionala a functionarilor publici sunt urmatoarele: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a) suprematia Constitutiei si a legii, principiu conform caruia functionarii publici au indatorirea de a respecta Constitutia si legile tarii;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b) prioritatea interesului public, principiu conform caruia functionarii publici au indatorirea de a considera interesul public mai presus decat interesul personal, in exercitarea functiei publice;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c) asigurarea egalitatii de tratament a cetatenilor in fata autoritatilor si institutiilor publice, principiu conform caruia functionarii publici au indatorirea de a aplica acelasi regim juridic in situatii identice sau similare;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d) profesionalismul, principiu conform caruia functionarii publici au obligatia de a indeplini atributiile de serviciu cu responsabilitate, competenta, eficienta, corectitudine si constiinciozitate;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e) impartialitatea si independenta, principiu conform caruia functionarii publici sunt obligati sa aiba o atitudine obiectiva, neutra fata de orice interes politic, economic, religios sau de alta natura, in exercitarea functiei publice;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f) integritatea morala, principiu conform caruia functionarilor publici le este interzis sa solicite sau sa accepte, direct ori indirect, pentru ei sau pentru altii, vreun avantaj ori beneficiu in considerarea functiei publice pe care o detin, sau sa abuzeze in vreun fel de aceasta functie;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g) libertatea gandirii si a exprimarii, principiu conform caruia functionarii publici pot sa-si exprime si sa-si fundamenteze opiniile, cu respectarea ordinii de drept si a bunelor moravuri;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h) cinstea si corectitudinea, principiu conform caruia in exercitarea functiei publice si in indeplinirea atributiilor de serviciu functionarii publici trebuie sa fie de buna-credinta;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i) deschiderea si transparenta, principiu conform caruia activitatile desfasurate de functionarii publici in exercitarea functiei lor sunt publice si pot fi supuse monitorizarii cetatenilor.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Termeni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4</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In intelesul prezentei legi, urmatorii termeni se definesc astfel: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a) functionar public - persoana numita intr-o functie publica in conditiile Legii nr. 188/1999 privind Statutul functionarilor publici, republicata*);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b) functie publica - ansamblul atributiilor si responsabilitatilor stabilite de autoritatea sau institutia publica, in temeiul legii, in scopul realizarii competentelor sale;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c) interes public - acel interes care implica garantarea si respectarea de catre institutiile si autoritatile publice a drepturilor, libertatilor si intereselor legitime ale cetatenilor, recunoscute de Constitutie, legislatia interna si tratatele internationale la care Romania este parte;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d) interes personal - orice avantaj material sau de alta natura, urmarit ori obtinut, in mod direct sau indirect, pentru sine ori pentru altii, de catre functionarii publici prin folosirea reputatiei, influentei, facilitatilor, relatiilor, informatiilor la care au acces, ca urmare a exercitarii functiei publice;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e) conflict de interese - acea situatie sau imprejurare in care interesul personal, direct ori indirect, al functionarului public contravine interesului public, astfel incat afecteaza sau ar putea afecta independenta si impartialitatea sa in luarea deciziilor ori indeplinirea la timp si cu obiectivitate a indatoririlor care ii revin in exercitarea functiei publice detinute;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f) informatie de interes public - orice informatie care priveste activitatile sau care rezulta din activitatile unei autoritati publice ori institutii publice, indiferent de suportul ei;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g) informatie cu privire la date personale - orice informatie privind o persoana identificata sau identificabila.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___________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 Legea nr. 188/1999 a fost republicata in Monitorul Oficial al Romaniei, Partea I, nr. 365 din 29 mai 2007.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lastRenderedPageBreak/>
        <w:br/>
      </w:r>
      <w:r w:rsidRPr="00000183">
        <w:rPr>
          <w:rFonts w:ascii="Verdana" w:eastAsia="Times New Roman" w:hAnsi="Verdana" w:cs="Times New Roman"/>
          <w:color w:val="000000"/>
          <w:sz w:val="15"/>
          <w:szCs w:val="15"/>
        </w:rPr>
        <w:br/>
      </w:r>
    </w:p>
    <w:p w:rsidR="00000183" w:rsidRPr="00000183" w:rsidRDefault="00000183" w:rsidP="00000183">
      <w:pPr>
        <w:shd w:val="clear" w:color="auto" w:fill="FFFFFF"/>
        <w:spacing w:after="0" w:line="240" w:lineRule="auto"/>
        <w:jc w:val="center"/>
        <w:rPr>
          <w:rFonts w:ascii="Verdana" w:eastAsia="Times New Roman" w:hAnsi="Verdana" w:cs="Times New Roman"/>
          <w:color w:val="000000"/>
          <w:sz w:val="15"/>
          <w:szCs w:val="15"/>
        </w:rPr>
      </w:pPr>
      <w:r w:rsidRPr="00000183">
        <w:rPr>
          <w:rFonts w:ascii="Verdana" w:eastAsia="Times New Roman" w:hAnsi="Verdana" w:cs="Times New Roman"/>
          <w:b/>
          <w:bCs/>
          <w:color w:val="000000"/>
          <w:sz w:val="15"/>
          <w:szCs w:val="15"/>
        </w:rPr>
        <w:t>Capitolul II - Norme generale de conduita profesionala a functionarilor publici</w:t>
      </w:r>
    </w:p>
    <w:p w:rsidR="00000183" w:rsidRPr="00000183" w:rsidRDefault="00000183" w:rsidP="00000183">
      <w:pPr>
        <w:spacing w:after="0" w:line="240" w:lineRule="auto"/>
        <w:rPr>
          <w:rFonts w:ascii="Times New Roman" w:eastAsia="Times New Roman" w:hAnsi="Times New Roman" w:cs="Times New Roman"/>
          <w:sz w:val="24"/>
          <w:szCs w:val="24"/>
        </w:rPr>
      </w:pP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Asigurarea unui serviciu public de calitate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5</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(1) Functionarii publici au obligatia de a asigura un serviciu public de calitate in beneficiul cetatenilor, prin participarea activa la luarea deciziilor si la transpunerea lor in practica, in scopul realizarii competentelor autoritatilor si ale institutiilor publice.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(2) In exercitarea functiei publice, functionarii publici au obligatia de a avea un comportament profesionist, precum si de a asigura, in conditiile legii, transparenta administrativa, pentru a castiga si a mentine increderea publicului in integritatea, impartialitatea si eficacitatea autoritatilor si institutiilor publice.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Loialitatea fata de Constitutie si lege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6</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(1) Functionarii publici au obligatia ca, prin actele si faptele lor, sa respecte Constitutia, legile tarii si sa actioneze pentru punerea in aplicare a dispozitiilor legale, in conformitate cu atributiile care le revin, cu respectarea eticii profesionale.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(2) Functionarii publici trebuie sa se conformeze dispozitiilor legale privind restrangerea exercitiului unor drepturi, datorata naturii functiilor publice detinute.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Loialitatea fata de autoritatile si institutiile publice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7</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(1) Functionarii publici au obligatia de a apara in mod loial prestigiul autoritatii sau institutiei publice in care isi desfasoara activitatea, precum si de a se abtine de la orice act ori fapt care poate produce prejudicii imaginii sau intereselor legale ale acesteia.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(2) Functionarilor publici le este interzis: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a) sa exprime in public aprecieri neconforme cu realitatea in legatura cu activitatea autoritatii sau institutiei publice in care isi desfasoara activitatea, cu politicile si strategiile acesteia ori cu proiectele de acte cu caracter normativ sau individual;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b) sa faca aprecieri neautorizate in legatura cu litigiile aflate in curs de solutionare si in care autoritatea sau institutia publica in care isi desfasoara activitatea are calitatea de parte;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c) sa dezvaluie informatii care nu au caracter public, in alte conditii decat cele prevazute de lege;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d) sa dezvaluie informatiile la care au acces in exercitarea functiei publice, daca aceasta dezvaluire este de natura sa atraga avantaje necuvenite ori sa prejudicieze imaginea sau drepturile institutiei ori ale unor functionari publici, precum si ale persoanelor fizice sau juridice;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e) sa acorde asistenta si consultanta persoanelor fizice sau juridice in vederea promovarii de actiuni juridice ori de alta natura impotriva statului sau autoritatii ori institutiei publice in care isi desfasoara activitatea.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(3) Prevederile alin. (2) lit. a)-d) se aplica si dupa incetarea raportului de serviciu, pentru o perioada de 2 ani, daca dispozitiile din legi speciale nu prevad alte termene.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(4) Dezvaluirea informatiilor care nu au caracter public sau remiterea documentelor care contin asemenea informatii, la solicitarea reprezentantilor unei alte autoritati ori institutii publice, este permisa numai cu acordul conducatorului autoritatii sau institutiei publice in care functionarul public respectiv isi desfasoara activitatea.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(5) Prevederile prezentului cod de conduita nu pot fi interpretate ca o derogare de la obligatia legala a functionarilor publici de a furniza informatii de interes public celor interesati, in conditiile legii, sau ca o derogare de la dreptul functionarului public de a face sesizari in baza Legii nr. 571/2004 privind protectia personalului din autoritatile publice, institutiile publice si din alte unitati care semnaleaza incalcari ale legii.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Libertatea opiniilor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8</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(1) In indeplinirea atributiilor de serviciu, functionarii publici au obligatia de a respecta demnitatea functiei publice detinute, coreland libertatea dialogului cu promovarea intereselor autoritatii sau institutiei publice in care isi desfasoara activitatea.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(2) In activitatea lor, functionarii publici au obligatia de a respecta libertatea opiniilor si de a nu se lasa influentati de considerente personale sau de popularitate. In exprimarea opiniilor, functionarii publici trebuie sa aiba o atitudine concilianta si sa evite generarea conflictelor datorate schimbului de pareri.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Activitatea publica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9</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(1) Relatiile cu mijloacele de informare in masa se asigura de catre functionarii publici desemnati in acest sens de conducatorul autoritatii sau institutiei publice, in conditiile legii.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(2) Functionarii publici desemnati sa participe la activitati sau dezbateri publice, in calitate oficiala, trebuie sa respecte limitele mandatului de reprezentare incredintat de conducatorul autoritatii ori institutiei publice in care isi desfasoara activitatea.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 xml:space="preserve">(3) In cazul in care nu sunt desemnati in acest sens, functionarii publici pot participa la activitati sau dezbateri publice, </w:t>
      </w:r>
      <w:r w:rsidRPr="00000183">
        <w:rPr>
          <w:rFonts w:ascii="Verdana" w:eastAsia="Times New Roman" w:hAnsi="Verdana" w:cs="Times New Roman"/>
          <w:color w:val="000000"/>
          <w:sz w:val="15"/>
          <w:szCs w:val="15"/>
          <w:shd w:val="clear" w:color="auto" w:fill="FFFFFF"/>
        </w:rPr>
        <w:lastRenderedPageBreak/>
        <w:t>avand obligatia de a face cunoscut faptul ca opinia exprimata nu reprezinta punctul de vedere oficial al autoritatii ori institutiei publice in cadrul careia isi desfasoara activitatea.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Activitatea politica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10</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In exercitarea functiei publice, functionarilor publici le este interzis: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a) sa participe la colectarea de fonduri pentru activitatea partidelor politice;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b) sa furnizeze sprijin logistic candidatilor la functii de demnitate publica;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c) sa colaboreze, in afara relatiilor de serviciu, cu persoanele fizice sau juridice care fac donatii ori sponsorizari partidelor politice;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d) sa afiseze, in cadrul autoritatilor sau institutiilor publice, insemne ori obiecte inscriptionate cu sigla sau denumirea partidelor politice ori a candidatilor acestora.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Folosirea imaginii proprii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11</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In considerarea functiei publice detinute, functionarilor publici le este interzis sa permita utilizarea numelui sau imaginii proprii in actiuni publicitare pentru promovarea unei activitati comerciale, precum si in scopuri electorale.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Cadrul relatiilor in exercitarea functiei publice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12</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(1) In relatiile cu personalul din cadrul autoritatii sau institutiei publice in care isi desfasoara activitatea, precum si cu persoanele fizice sau juridice, functionarii publici sunt obligati sa aiba un comportament bazat pe respect, buna-credinta, corectitudine si amabilitate.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(2) Functionarii publici au obligatia de a nu aduce atingere onoarei, reputatiei si demnitatii persoanelor din cadrul autoritatii sau institutiei publice in care isi desfasoara activitatea, precum si persoanelor cu care intra in legatura in exercitarea functiei publice, prin: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a) intrebuintarea unor expresii jignitoare;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b) dezvaluirea unor aspecte ale vietii private;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c) formularea unor sesizari sau plangeri calomnioase.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(3) Functionarii publici trebuie sa adopte o atitudine impartiala si justificata pentru rezolvarea clara si eficienta a problemelor cetatenilor. Functionarii publici au obligatia sa respecte principiul egalitatii cetatenilor in fata legii si a autoritatilor publice, prin: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a) promovarea unor solutii similare sau identice raportate la aceeasi categorie de situatii de fapt;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b) eliminarea oricarei forme de discriminare bazate pe aspecte privind nationalitatea, convingerile religioase si politice, starea materiala, sanatatea, varsta, sexul sau alte aspecte.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(4) Pentru realizarea unor raporturi sociale si profesionale care sa asigure demnitatea persoanelor, eficienta activitatii, precum si cresterea calitatii serviciului public, se recomanda respectarea normelor de conduita prevazute la alin. (1)-(3) si de catre celelalte subiecte ale acestor raporturi.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Conduita in cadrul relatiilor internationale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13</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(1) Functionarii publici care reprezinta autoritatea sau institutia publica in cadrul unor organizatii internationale, institutii de invatamant, conferinte, seminarii si alte activitati cu caracter international au obligatia sa promoveze o imagine favorabila tarii si autoritatii sau institutiei publice pe care o reprezinta.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(2) In relatiile cu reprezentantii altor state, functionarilor publici le este interzis sa exprime opinii personale privind aspecte nationale sau dispute internationale.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(3) In deplasarile externe, functionarii publici sunt obligati sa aiba o conduita corespunzatoare regulilor de protocol si le este interzisa incalcarea legilor si obiceiurilor tarii gazda.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Interdictia privind acceptarea cadourilor, serviciilor si avantajelor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14</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Functionarii publici nu trebuie sa solicite ori sa accepte cadouri, servicii, favoruri, invitatii sau orice alt avantaj, care le sunt destinate personal, familiei, parintilor, prietenilor ori persoanelor cu care au avut relatii de afaceri sau de natura politica, care le pot influenta impartialitatea in exercitarea functiilor publice detinute ori pot constitui o recompensa in raport cu aceste functii.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Participarea la procesul de luare a deciziilor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15</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(1) In procesul de luare a deciziilor, functionarii publici au obligatia sa actioneze conform prevederilor legale si sa isi exercite capacitatea de apreciere in mod fundamentat si impartial.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(2) Functionarilor publici le este interzis sa promita luarea unei decizii de catre autoritatea sau institutia publica, de catre alti functionari publici, precum si indeplinirea atributiilor in mod privilegiat.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Obiectivitate in evaluare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lastRenderedPageBreak/>
        <w:t>Art. 16</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(1) In exercitarea atributiilor specifice functiilor publice de conducere, functionarii publici au obligatia sa asigure egalitatea de sanse si tratament cu privire la dezvoltarea carierei in functia publica pentru functionarii publici din subordine.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(2) Functionarii publici de conducere au obligatia sa examineze si sa aplice cu obiectivitate criteriile de evaluare a competentei profesionale pentru personalul din subordine, atunci cand propun ori aproba avansari, promovari, transferuri, numiri sau eliberari din functii ori acordarea de stimulente materiale sau morale, excluzand orice forma de favoritism ori discriminare.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(3) Se interzice functionarilor publici de conducere sa favorizeze sau sa defavorizeze accesul ori promovarea in functia publica pe criterii discriminatorii, de rudenie, afinitate sau alte criterii neconforme cu principiile prevazute la art. 3.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Folosirea prerogativelor de putere publica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17</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(1) Este interzisa folosirea de catre functionarii publici, in alte scopuri decat cele prevazute de lege, a prerogativelor functiei publice detinute.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(2) Prin activitatea de luare a deciziilor, de consiliere, de elaborare a proiectelor de acte normative, de evaluare sau de participare la anchete ori actiuni de control, functionarilor publici le este interzisa urmarirea obtinerii de foloase sau avantaje in interes personal ori producerea de prejudicii materiale sau morale altor persoane.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(3) Functionarilor publici le este interzis sa foloseasca pozitia oficiala pe care o detin sau relatiile pe care le-au stabilit in exercitarea functiei publice, pentru a influenta anchetele interne ori externe sau pentru a determina luarea unei anumite masuri.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(4) Functionarilor publici le este interzis sa impuna altor functionari publici sa se inscrie in organizatii sau asociatii, indiferent de natura acestora, ori sa le sugereze acest lucru, promitandu-le acordarea unor avantaje materiale sau profesionale.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Utilizarea resurselor publice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18</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(1) Functionarii publici sunt obligati sa asigure ocrotirea proprietatii publice si private a statului si a unitatilor administrativ-teritoriale, sa evite producerea oricarui prejudiciu, actionand in orice situatie ca un bun proprietar.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(2) Functionarii publici au obligatia sa foloseasca timpul de lucru, precum si bunurile apartinand autoritatii sau institutiei publice numai pentru desfasurarea activitatilor aferente functiei publice detinute.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(3) Functionarii publici trebuie sa propuna si sa asigure, potrivit atributiilor care le revin, folosirea utila si eficienta a banilor publici, in conformitate cu prevederile legale.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(4) Functionarilor publici care desfasoara activitati publicistice in interes personal sau activitati didactice le este interzis sa foloseasca timpul de lucru ori logistica autoritatii sau a institutiei publice pentru realizarea acestora.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Limitarea participarii la achizitii, concesionari sau inchirieri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19</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(1) Orice functionar public poate achizitiona un bun aflat in proprietatea privata a statului sau a unitatilor administrativ-teritoriale, supus vanzarii in conditiile legii, cu exceptia urmatoarelor cazuri: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a) cand a luat cunostinta, in cursul sau ca urmare a indeplinirii atributiilor de serviciu, despre valoarea ori calitatea bunurilor care urmeaza sa fie vandute;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b) cand a participat, in exercitarea atributiilor de serviciu, la organizarea vanzarii bunului respectiv;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c) cand poate influenta operatiunile de vanzare sau cand a obtinut informatii la care persoanele interesate de cumpararea bunului nu au avut acces.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(2) Dispozitiile alin. (1) se aplica in mod corespunzator si in cazul concesionarii sau inchirierii unui bun aflat in proprietatea publica ori privata a statului sau a unitatilor administrativ-teritoriale.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(3) Functionarilor publici le este interzisa furnizarea informatiilor referitoare la bunurile proprietate publica sau privata a statului ori a unitatilor administrativ-teritoriale, supuse operatiunilor de vanzare, concesionare sau inchiriere, in alte conditii decat cele prevazute de lege.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p>
    <w:p w:rsidR="00000183" w:rsidRPr="00000183" w:rsidRDefault="00000183" w:rsidP="00000183">
      <w:pPr>
        <w:shd w:val="clear" w:color="auto" w:fill="FFFFFF"/>
        <w:spacing w:after="0" w:line="240" w:lineRule="auto"/>
        <w:jc w:val="center"/>
        <w:rPr>
          <w:rFonts w:ascii="Verdana" w:eastAsia="Times New Roman" w:hAnsi="Verdana" w:cs="Times New Roman"/>
          <w:color w:val="000000"/>
          <w:sz w:val="15"/>
          <w:szCs w:val="15"/>
        </w:rPr>
      </w:pPr>
      <w:r w:rsidRPr="00000183">
        <w:rPr>
          <w:rFonts w:ascii="Verdana" w:eastAsia="Times New Roman" w:hAnsi="Verdana" w:cs="Times New Roman"/>
          <w:b/>
          <w:bCs/>
          <w:color w:val="000000"/>
          <w:sz w:val="15"/>
          <w:szCs w:val="15"/>
        </w:rPr>
        <w:t>Capitolul III - Coordonarea, monitorizarea si controlul aplicarii normelor de conduita profesionala</w:t>
      </w:r>
    </w:p>
    <w:p w:rsidR="00000183" w:rsidRPr="00000183" w:rsidRDefault="00000183" w:rsidP="00000183">
      <w:pPr>
        <w:spacing w:after="0" w:line="240" w:lineRule="auto"/>
        <w:rPr>
          <w:rFonts w:ascii="Times New Roman" w:eastAsia="Times New Roman" w:hAnsi="Times New Roman" w:cs="Times New Roman"/>
          <w:sz w:val="24"/>
          <w:szCs w:val="24"/>
        </w:rPr>
      </w:pP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Rolul Agentiei Nationale a Functionarilor Publici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20</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(1) Agentia Nationala a Functionarilor Publici coordoneaza, monitorizeaza si controleaza aplicarea normelor prevazute de prezentul cod de conduita, exercitand urmatoarele atributii: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a) urmareste aplicarea si respectarea, in cadrul autoritatilor si institutiilor publice, a prevederilor prezentului cod de conduita;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b) elaboreaza studii si analize privind respectarea prevederilor prezentului cod de conduita;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c) colaboreaza cu organizatiile neguvernamentale care au ca scop promovarea si apararea intereselor legitime ale cetatenilor in relatia cu functionarii publici.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(2) Prin activitatea sa, Agentia Nationala a Functionarilor Publici nu poate influenta derularea procedurii de lucru a comisiilor de disciplina din cadrul autoritatilor si institutiilor publice.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lastRenderedPageBreak/>
        <w:br/>
      </w:r>
      <w:r w:rsidRPr="00000183">
        <w:rPr>
          <w:rFonts w:ascii="Verdana" w:eastAsia="Times New Roman" w:hAnsi="Verdana" w:cs="Times New Roman"/>
          <w:color w:val="000000"/>
          <w:sz w:val="15"/>
          <w:szCs w:val="15"/>
          <w:shd w:val="clear" w:color="auto" w:fill="FFFFFF"/>
        </w:rPr>
        <w:t>Rolul autoritatilor si institutiilor publice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21</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(1) In scopul aplicarii eficiente a dispozitiilor prezentului cod de conduita, conducatorii autoritatilor si institutiilor publice vor desemna un functionar public, de regula din cadrul compartimentului de resurse umane, pentru consiliere etica si monitorizarea respectarii normelor de conduita.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(2) Persoanele prevazute la alin. (1) exercita urmatoarele atributii: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a) acordarea de consultanta si asistenta functionarilor publici din cadrul autoritatii sau institutiei publice cu privire la respectarea normelor de conduita;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b) monitorizarea aplicarii prevederilor prezentului cod de conduita in cadrul autoritatii sau institutiei publice;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c) intocmirea de rapoarte trimestriale privind respectarea normelor de conduita de catre functionarii publici din cadrul autoritatii sau institutiei publice.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(3) Atributiile prevazute la alin. (2) se exercita in temeiul unui act administrativ emis de conducatorul autoritatii sau institutiei publice sau prin completarea fisei postului cu atributia distincta de consiliere etica si monitorizare a respectarii normelor de conduita.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(4) Rapoartele prevazute la alin. (2) lit. c), aprobate de conducatorul autoritatii sau institutiei publice, se comunica functionarilor publici din cadrul autoritatii sau institutiei publice si se transmit trimestrial, la termenele si in forma standard stabilite prin instructiuni de Agentia Nationala a Functionarilor Publici.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(5) Rapoartele autoritatilor si institutiilor publice privind respectarea normelor de conduita vor fi centralizate intr-o baza de date necesara pentru: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a) identificarea cauzelor care determina incalcarea normelor de conduita profesionala, inclusiv a constrangerilor sau amenintarilor exercitate asupra unui functionar public pentru a-l determina sa incalce dispozitii legale in vigoare ori sa le aplice necorespunzator;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b) identificarea modalitatilor de prevenire a incalcarii normelor de conduita profesionala;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c) adoptarea masurilor privind reducerea si eliminarea cazurilor de nerespectare a prevederilor legale.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Publicitatea cazurilor de incalcare a normelor de conduita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22</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(1) Raportul anual cu privire la managementul functiei publice si al functionarilor publici, care se intocmeste de Agentia Nationala a Functionarilor Publici, trebuie sa cuprinda si urmatoarele date: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a) numarul si obiectul sesizarilor privind cazurile de incalcare a normelor de conduita profesionala;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b) categoriile si numarul de functionari publici care au incalcat normele de conduita morala si profesionala;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c) cauzele si consecintele nerespectarii prevederilor prezentului cod de conduita;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d) evidentierea cazurilor in care functionarilor publici li s-a cerut sa actioneze sub presiunea factorului politic.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(2) Agentia Nationala a Functionarilor Publici poate sa prezinte in raportul anual, in mod detaliat, unele cazuri care prezinta un interes deosebit pentru opinia publica.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p>
    <w:p w:rsidR="00000183" w:rsidRPr="00000183" w:rsidRDefault="00000183" w:rsidP="00000183">
      <w:pPr>
        <w:shd w:val="clear" w:color="auto" w:fill="FFFFFF"/>
        <w:spacing w:after="0" w:line="240" w:lineRule="auto"/>
        <w:jc w:val="center"/>
        <w:rPr>
          <w:rFonts w:ascii="Verdana" w:eastAsia="Times New Roman" w:hAnsi="Verdana" w:cs="Times New Roman"/>
          <w:color w:val="000000"/>
          <w:sz w:val="15"/>
          <w:szCs w:val="15"/>
        </w:rPr>
      </w:pPr>
      <w:r w:rsidRPr="00000183">
        <w:rPr>
          <w:rFonts w:ascii="Verdana" w:eastAsia="Times New Roman" w:hAnsi="Verdana" w:cs="Times New Roman"/>
          <w:b/>
          <w:bCs/>
          <w:color w:val="000000"/>
          <w:sz w:val="15"/>
          <w:szCs w:val="15"/>
        </w:rPr>
        <w:t>Capitolul IV - Dispozitii finale</w:t>
      </w:r>
    </w:p>
    <w:p w:rsidR="00557299" w:rsidRDefault="00000183" w:rsidP="00000183">
      <w:pPr>
        <w:rPr>
          <w:rFonts w:ascii="Verdana" w:eastAsia="Times New Roman" w:hAnsi="Verdana" w:cs="Times New Roman"/>
          <w:color w:val="000000"/>
          <w:sz w:val="15"/>
          <w:szCs w:val="15"/>
          <w:shd w:val="clear" w:color="auto" w:fill="FFFFFF"/>
        </w:rPr>
      </w:pP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Raspunderea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23</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(1) Incalcarea dispozitiilor prezentului cod de conduita atrage raspunderea disciplinara a functionarilor publici, in conditiile legii.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(2) Comisiile de disciplina au competenta de a cerceta incalcarea prevederilor prezentului cod de conduita si de a propune aplicarea sanctiunilor disciplinare, in conditiile legii.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(3) Functionarii publici nu pot fi sanctionati sau prejudiciati in niciun fel pentru sesizarea cu buna-credinta a comisiei de disciplina competente, in conditiile legii, cu privire la cazurile de incalcare a normelor de conduita.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(4) In cazurile in care faptele savarsite intrunesc elementele constitutive ale unor infractiuni, vor fi sesizate organele de urmarire penala competente, in conditiile legii.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(5) Functionarii publici raspund potrivit legii in cazurile in care, prin faptele savarsite cu incalcarea normelor de conduita profesionala, creeaza prejudicii persoanelor fizice sau juridice.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Armonizarea regulamentelor interne de organizare si functionare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24</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In termen de 60 de zile de la intrarea in vigoare a prezentei legi, autoritatile si institutiile publice vor armoniza regulamentele interne de organizare si functionare sau codurile de conduita specifice, potrivit dispozitiilor prezentului cod de conduita, in functie de domeniul lor de activitate.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Asigurarea publicitatii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lastRenderedPageBreak/>
        <w:br/>
      </w:r>
      <w:r w:rsidRPr="00000183">
        <w:rPr>
          <w:rFonts w:ascii="Verdana" w:eastAsia="Times New Roman" w:hAnsi="Verdana" w:cs="Times New Roman"/>
          <w:b/>
          <w:bCs/>
          <w:color w:val="000000"/>
          <w:sz w:val="15"/>
          <w:szCs w:val="15"/>
          <w:shd w:val="clear" w:color="auto" w:fill="FFFFFF"/>
        </w:rPr>
        <w:t>Art. 25</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Pentru informarea cetatenilor, compartimentele de relatii publice din cadrul autoritatilor si institutiilor publice au obligatia de a asigura publicitatea si de a afisa codul de conduita la sediul autoritatilor sau institutiilor publice, intr-un loc vizibil.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Intrarea in vigoare </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b/>
          <w:bCs/>
          <w:color w:val="000000"/>
          <w:sz w:val="15"/>
          <w:szCs w:val="15"/>
          <w:shd w:val="clear" w:color="auto" w:fill="FFFFFF"/>
        </w:rPr>
        <w:t>Art. 26</w:t>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Prezentul cod de conduita intra in vigoare la 15 zile de la data publicarii in Monitorul Oficial al Romaniei, Partea I.</w:t>
      </w:r>
    </w:p>
    <w:p w:rsidR="00000183" w:rsidRDefault="00000183" w:rsidP="00000183">
      <w:pPr>
        <w:rPr>
          <w:rFonts w:ascii="Verdana" w:eastAsia="Times New Roman" w:hAnsi="Verdana" w:cs="Times New Roman"/>
          <w:color w:val="000000"/>
          <w:sz w:val="15"/>
          <w:szCs w:val="15"/>
          <w:shd w:val="clear" w:color="auto" w:fill="FFFFFF"/>
        </w:rPr>
      </w:pPr>
    </w:p>
    <w:p w:rsidR="00000183" w:rsidRDefault="00000183" w:rsidP="00000183">
      <w:pPr>
        <w:rPr>
          <w:rFonts w:ascii="Verdana" w:eastAsia="Times New Roman" w:hAnsi="Verdana" w:cs="Times New Roman"/>
          <w:color w:val="000000"/>
          <w:sz w:val="15"/>
          <w:szCs w:val="15"/>
          <w:shd w:val="clear" w:color="auto" w:fill="FFFFFF"/>
        </w:rPr>
      </w:pPr>
    </w:p>
    <w:p w:rsidR="00000183" w:rsidRPr="00000183" w:rsidRDefault="00000183" w:rsidP="00000183">
      <w:pPr>
        <w:shd w:val="clear" w:color="auto" w:fill="FFFFFF"/>
        <w:spacing w:before="100" w:beforeAutospacing="1" w:after="100" w:afterAutospacing="1" w:line="240" w:lineRule="auto"/>
        <w:jc w:val="center"/>
        <w:outlineLvl w:val="2"/>
        <w:rPr>
          <w:rFonts w:ascii="Verdana" w:eastAsia="Times New Roman" w:hAnsi="Verdana" w:cs="Times New Roman"/>
          <w:b/>
          <w:bCs/>
          <w:color w:val="990000"/>
          <w:sz w:val="27"/>
          <w:szCs w:val="27"/>
        </w:rPr>
      </w:pPr>
      <w:r w:rsidRPr="00000183">
        <w:rPr>
          <w:rFonts w:ascii="Verdana" w:eastAsia="Times New Roman" w:hAnsi="Verdana" w:cs="Times New Roman"/>
          <w:b/>
          <w:bCs/>
          <w:color w:val="990000"/>
          <w:sz w:val="27"/>
          <w:szCs w:val="27"/>
        </w:rPr>
        <w:t>Legea nr. 477/2004 privind Codul de conduita a personalului contractual din autoritatile si institutiile publice</w:t>
      </w:r>
    </w:p>
    <w:p w:rsidR="00000183" w:rsidRPr="00000183" w:rsidRDefault="00000183" w:rsidP="00000183">
      <w:pPr>
        <w:spacing w:after="240" w:line="240" w:lineRule="auto"/>
        <w:rPr>
          <w:rFonts w:ascii="Verdana" w:eastAsia="Times New Roman" w:hAnsi="Verdana" w:cs="Times New Roman"/>
          <w:color w:val="000000"/>
          <w:sz w:val="15"/>
          <w:szCs w:val="15"/>
          <w:shd w:val="clear" w:color="auto" w:fill="FFFFFF"/>
        </w:rPr>
      </w:pP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rPr>
        <w:br/>
      </w:r>
      <w:r w:rsidRPr="00000183">
        <w:rPr>
          <w:rFonts w:ascii="Verdana" w:eastAsia="Times New Roman" w:hAnsi="Verdana" w:cs="Times New Roman"/>
          <w:color w:val="000000"/>
          <w:sz w:val="15"/>
          <w:szCs w:val="15"/>
          <w:shd w:val="clear" w:color="auto" w:fill="FFFFFF"/>
        </w:rPr>
        <w:t>Publicat in </w:t>
      </w:r>
      <w:hyperlink r:id="rId5" w:tgtFrame="_blank" w:tooltip="Monitorul Oficial nr. 1105/2004 - M. Of. nr. 1105/2004" w:history="1">
        <w:r w:rsidRPr="00000183">
          <w:rPr>
            <w:rFonts w:ascii="Verdana" w:eastAsia="Times New Roman" w:hAnsi="Verdana" w:cs="Times New Roman"/>
            <w:color w:val="0000FF"/>
            <w:sz w:val="15"/>
            <w:szCs w:val="15"/>
            <w:shd w:val="clear" w:color="auto" w:fill="FFFFFF"/>
          </w:rPr>
          <w:t>Monitorul Oficial, Partea I nr. 1105 din 26/11/2004</w:t>
        </w:r>
      </w:hyperlink>
      <w:r w:rsidRPr="00000183">
        <w:rPr>
          <w:rFonts w:ascii="Verdana" w:eastAsia="Times New Roman" w:hAnsi="Verdana" w:cs="Times New Roman"/>
          <w:color w:val="000000"/>
          <w:sz w:val="15"/>
          <w:szCs w:val="15"/>
          <w:shd w:val="clear" w:color="auto" w:fill="FFFFFF"/>
        </w:rPr>
        <w:t>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t>Intrucat s-au identificat fapte generatoare de lipsa de integritate publica in randul consilierilor incadrati la cabinetul demnitarului si, de asemenea, s-a identificat necesitatea ca si alte categorii de personal sa beneficieze de prevederile Legii nr. 7/2004 privind Codul de conduita a functionarilor publici, ca lege-cadru pentru personalul din autoritatile si institutiile publice, </w:t>
      </w:r>
      <w:r w:rsidRPr="00000183">
        <w:rPr>
          <w:rFonts w:ascii="Verdana" w:eastAsia="Times New Roman" w:hAnsi="Verdana" w:cs="Times New Roman"/>
          <w:color w:val="000000"/>
          <w:sz w:val="15"/>
          <w:szCs w:val="15"/>
          <w:shd w:val="clear" w:color="auto" w:fill="FFFFFF"/>
        </w:rPr>
        <w:br/>
        <w:t>tinand seama de faptul ca aplicarea Legii nr. 188/1999 privind Statutul functionarilor publici, republicata, cu modificarile ulterioare, a avut ca obiect doar atributiile prevazute la art. 2 alin. (3) si ca, implicit sau expres, prin prevederile art. 6, personalul cu atributii de gestiune a mijloacelor fixe si inventarului din cadrul compartimentelor administrative are si atributii ca membri in comisiile de selectie in achizitiile publice, </w:t>
      </w:r>
      <w:r w:rsidRPr="00000183">
        <w:rPr>
          <w:rFonts w:ascii="Verdana" w:eastAsia="Times New Roman" w:hAnsi="Verdana" w:cs="Times New Roman"/>
          <w:color w:val="000000"/>
          <w:sz w:val="15"/>
          <w:szCs w:val="15"/>
          <w:shd w:val="clear" w:color="auto" w:fill="FFFFFF"/>
        </w:rPr>
        <w:br/>
        <w:t>in conformitate cu prevederile Recomandarii nr. 10/2000 a Consiliului de Ministri al Consiliului Europei, </w:t>
      </w:r>
      <w:r w:rsidRPr="00000183">
        <w:rPr>
          <w:rFonts w:ascii="Verdana" w:eastAsia="Times New Roman" w:hAnsi="Verdana" w:cs="Times New Roman"/>
          <w:color w:val="000000"/>
          <w:sz w:val="15"/>
          <w:szCs w:val="15"/>
          <w:shd w:val="clear" w:color="auto" w:fill="FFFFFF"/>
        </w:rPr>
        <w:br/>
        <w:t>Parlamentul Romaniei adopta prezenta lege. </w:t>
      </w:r>
      <w:r w:rsidRPr="00000183">
        <w:rPr>
          <w:rFonts w:ascii="Verdana" w:eastAsia="Times New Roman" w:hAnsi="Verdana" w:cs="Times New Roman"/>
          <w:color w:val="000000"/>
          <w:sz w:val="15"/>
          <w:szCs w:val="15"/>
          <w:shd w:val="clear" w:color="auto" w:fill="FFFFFF"/>
        </w:rPr>
        <w:br/>
      </w:r>
    </w:p>
    <w:p w:rsidR="00000183" w:rsidRPr="00000183" w:rsidRDefault="00000183" w:rsidP="00000183">
      <w:pPr>
        <w:spacing w:after="0" w:line="240" w:lineRule="auto"/>
        <w:jc w:val="center"/>
        <w:rPr>
          <w:rFonts w:ascii="Verdana" w:eastAsia="Times New Roman" w:hAnsi="Verdana" w:cs="Times New Roman"/>
          <w:color w:val="000000"/>
          <w:sz w:val="15"/>
          <w:szCs w:val="15"/>
          <w:shd w:val="clear" w:color="auto" w:fill="FFFFFF"/>
        </w:rPr>
      </w:pPr>
      <w:r w:rsidRPr="00000183">
        <w:rPr>
          <w:rFonts w:ascii="Verdana" w:eastAsia="Times New Roman" w:hAnsi="Verdana" w:cs="Times New Roman"/>
          <w:b/>
          <w:bCs/>
          <w:color w:val="000000"/>
          <w:sz w:val="15"/>
          <w:szCs w:val="15"/>
          <w:shd w:val="clear" w:color="auto" w:fill="FFFFFF"/>
        </w:rPr>
        <w:t>Capitolul I - Domeniul de aplicare si principii generale</w:t>
      </w:r>
    </w:p>
    <w:p w:rsidR="00000183" w:rsidRPr="00000183" w:rsidRDefault="00000183" w:rsidP="00000183">
      <w:pPr>
        <w:spacing w:after="240" w:line="240" w:lineRule="auto"/>
        <w:rPr>
          <w:rFonts w:ascii="Verdana" w:eastAsia="Times New Roman" w:hAnsi="Verdana" w:cs="Times New Roman"/>
          <w:color w:val="000000"/>
          <w:sz w:val="15"/>
          <w:szCs w:val="15"/>
          <w:shd w:val="clear" w:color="auto" w:fill="FFFFFF"/>
        </w:rPr>
      </w:pP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1. - Domeniul de aplicare</w:t>
      </w:r>
      <w:r w:rsidRPr="00000183">
        <w:rPr>
          <w:rFonts w:ascii="Verdana" w:eastAsia="Times New Roman" w:hAnsi="Verdana" w:cs="Times New Roman"/>
          <w:color w:val="000000"/>
          <w:sz w:val="15"/>
          <w:szCs w:val="15"/>
          <w:shd w:val="clear" w:color="auto" w:fill="FFFFFF"/>
        </w:rPr>
        <w:t> </w:t>
      </w:r>
      <w:r w:rsidRPr="00000183">
        <w:rPr>
          <w:rFonts w:ascii="Verdana" w:eastAsia="Times New Roman" w:hAnsi="Verdana" w:cs="Times New Roman"/>
          <w:color w:val="000000"/>
          <w:sz w:val="15"/>
          <w:szCs w:val="15"/>
          <w:shd w:val="clear" w:color="auto" w:fill="FFFFFF"/>
        </w:rPr>
        <w:br/>
        <w:t>(1) Codul de conduita a personalului din autoritatile si institutiile publice, denumit in continuare cod de conduita, reglementeaza normele de conduita profesionala a personalului contractual. </w:t>
      </w:r>
      <w:r w:rsidRPr="00000183">
        <w:rPr>
          <w:rFonts w:ascii="Verdana" w:eastAsia="Times New Roman" w:hAnsi="Verdana" w:cs="Times New Roman"/>
          <w:color w:val="000000"/>
          <w:sz w:val="15"/>
          <w:szCs w:val="15"/>
          <w:shd w:val="clear" w:color="auto" w:fill="FFFFFF"/>
        </w:rPr>
        <w:br/>
        <w:t>(2) Normele de conduita profesionala prevazute de prezentul cod de conduita sunt obligatorii pentru personalul contractual din cadrul autoritatilor si institutiilor publice, incadrat in baza prevederilor Legii nr. 53/2003 - Codul muncii, cu modificarile ulterioare, cu exceptia persoanelor alese sau numite politic.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2. - Obiective</w:t>
      </w:r>
      <w:r w:rsidRPr="00000183">
        <w:rPr>
          <w:rFonts w:ascii="Verdana" w:eastAsia="Times New Roman" w:hAnsi="Verdana" w:cs="Times New Roman"/>
          <w:color w:val="000000"/>
          <w:sz w:val="15"/>
          <w:szCs w:val="15"/>
          <w:shd w:val="clear" w:color="auto" w:fill="FFFFFF"/>
        </w:rPr>
        <w:t> </w:t>
      </w:r>
      <w:r w:rsidRPr="00000183">
        <w:rPr>
          <w:rFonts w:ascii="Verdana" w:eastAsia="Times New Roman" w:hAnsi="Verdana" w:cs="Times New Roman"/>
          <w:color w:val="000000"/>
          <w:sz w:val="15"/>
          <w:szCs w:val="15"/>
          <w:shd w:val="clear" w:color="auto" w:fill="FFFFFF"/>
        </w:rPr>
        <w:br/>
        <w:t>Obiectivele prezentului cod de conduita urmaresc sa asigure cresterea calitatii serviciului public, o buna administrare in realizarea interesului public, precum si eliminarea birocratiei si a faptelor de coruptie din administratia publica, prin: </w:t>
      </w:r>
      <w:r w:rsidRPr="00000183">
        <w:rPr>
          <w:rFonts w:ascii="Verdana" w:eastAsia="Times New Roman" w:hAnsi="Verdana" w:cs="Times New Roman"/>
          <w:color w:val="000000"/>
          <w:sz w:val="15"/>
          <w:szCs w:val="15"/>
          <w:shd w:val="clear" w:color="auto" w:fill="FFFFFF"/>
        </w:rPr>
        <w:br/>
        <w:t>a) reglementarea normelor de conduita profesionala necesare realizarii unor raporturi sociale si profesionale corespunzatoare crearii si mentinerii la nivel inalt a prestigiului institutiei publice si al personalului contractual; </w:t>
      </w:r>
      <w:r w:rsidRPr="00000183">
        <w:rPr>
          <w:rFonts w:ascii="Verdana" w:eastAsia="Times New Roman" w:hAnsi="Verdana" w:cs="Times New Roman"/>
          <w:color w:val="000000"/>
          <w:sz w:val="15"/>
          <w:szCs w:val="15"/>
          <w:shd w:val="clear" w:color="auto" w:fill="FFFFFF"/>
        </w:rPr>
        <w:br/>
        <w:t>b) informarea publicului cu privire la conduita profesionala la care este indreptatit sa se astepte din partea personalului contractual in exercitarea functiei; </w:t>
      </w:r>
      <w:r w:rsidRPr="00000183">
        <w:rPr>
          <w:rFonts w:ascii="Verdana" w:eastAsia="Times New Roman" w:hAnsi="Verdana" w:cs="Times New Roman"/>
          <w:color w:val="000000"/>
          <w:sz w:val="15"/>
          <w:szCs w:val="15"/>
          <w:shd w:val="clear" w:color="auto" w:fill="FFFFFF"/>
        </w:rPr>
        <w:br/>
        <w:t>c) crearea unui climat de incredere si respect reciproc intre cetateni si personalul contractual din administratia publica, pe de o parte, si intre cetateni si autoritatile administratiei publice, pe de alta parte.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3. - Principii generale </w:t>
      </w:r>
      <w:r w:rsidRPr="00000183">
        <w:rPr>
          <w:rFonts w:ascii="Verdana" w:eastAsia="Times New Roman" w:hAnsi="Verdana" w:cs="Times New Roman"/>
          <w:color w:val="000000"/>
          <w:sz w:val="15"/>
          <w:szCs w:val="15"/>
          <w:shd w:val="clear" w:color="auto" w:fill="FFFFFF"/>
        </w:rPr>
        <w:br/>
        <w:t>Principiile care guverneaza conduita profesionala a personalului contractual sunt urmatoarele: </w:t>
      </w:r>
      <w:r w:rsidRPr="00000183">
        <w:rPr>
          <w:rFonts w:ascii="Verdana" w:eastAsia="Times New Roman" w:hAnsi="Verdana" w:cs="Times New Roman"/>
          <w:color w:val="000000"/>
          <w:sz w:val="15"/>
          <w:szCs w:val="15"/>
          <w:shd w:val="clear" w:color="auto" w:fill="FFFFFF"/>
        </w:rPr>
        <w:br/>
        <w:t>a) prioritatea interesului public - principiu conform caruia personalul contractual are indatorirea de a considera interesul public mai presus decat interesul personal, in exercitarea atributiilor functiei; </w:t>
      </w:r>
      <w:r w:rsidRPr="00000183">
        <w:rPr>
          <w:rFonts w:ascii="Verdana" w:eastAsia="Times New Roman" w:hAnsi="Verdana" w:cs="Times New Roman"/>
          <w:color w:val="000000"/>
          <w:sz w:val="15"/>
          <w:szCs w:val="15"/>
          <w:shd w:val="clear" w:color="auto" w:fill="FFFFFF"/>
        </w:rPr>
        <w:br/>
        <w:t>b) asigurarea egalitatii de tratament al cetatenilor in fata autoritatilor si institutiilor publice principiu conform caruia personalul contractual are indatorirea de a aplica acelasi regim juridic in situatii identice sau similare; </w:t>
      </w:r>
      <w:r w:rsidRPr="00000183">
        <w:rPr>
          <w:rFonts w:ascii="Verdana" w:eastAsia="Times New Roman" w:hAnsi="Verdana" w:cs="Times New Roman"/>
          <w:color w:val="000000"/>
          <w:sz w:val="15"/>
          <w:szCs w:val="15"/>
          <w:shd w:val="clear" w:color="auto" w:fill="FFFFFF"/>
        </w:rPr>
        <w:br/>
        <w:t>c) profesionalismul - principiu conform caruia personalul contractual are obligatia de a indeplini atributiile de serviciu cu responsabilitate, competenta, eficienta, corectitudine si constiinciozitate; </w:t>
      </w:r>
      <w:r w:rsidRPr="00000183">
        <w:rPr>
          <w:rFonts w:ascii="Verdana" w:eastAsia="Times New Roman" w:hAnsi="Verdana" w:cs="Times New Roman"/>
          <w:color w:val="000000"/>
          <w:sz w:val="15"/>
          <w:szCs w:val="15"/>
          <w:shd w:val="clear" w:color="auto" w:fill="FFFFFF"/>
        </w:rPr>
        <w:br/>
        <w:t>d) impartialitatea si nediscriminarea - principiu conform caruia angajatii contractuali sunt obligati sa aiba o atitudine obiectiva, neutra fata de orice interes politic, economic, religios sau de alta natura, in exercitarea atributiilor functiei;</w:t>
      </w:r>
      <w:r w:rsidRPr="00000183">
        <w:rPr>
          <w:rFonts w:ascii="Verdana" w:eastAsia="Times New Roman" w:hAnsi="Verdana" w:cs="Times New Roman"/>
          <w:color w:val="000000"/>
          <w:sz w:val="15"/>
          <w:szCs w:val="15"/>
          <w:shd w:val="clear" w:color="auto" w:fill="FFFFFF"/>
        </w:rPr>
        <w:br/>
        <w:t>e) integritatea morala - principiu conform caruia personalului contractual ii este interzis sa solicite sau sa accepte, direct ori indirect, pentru el sau pentru altul, vreun avantaj ori beneficiu moral sau material;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lastRenderedPageBreak/>
        <w:t>f) libertatea gandirii si a exprimarii - principiu conform caruia personalul contractual poate sa-si exprime si sa-si fundamenteze opiniile, cu respectarea ordinii de drept si a bunelor moravuri; </w:t>
      </w:r>
      <w:r w:rsidRPr="00000183">
        <w:rPr>
          <w:rFonts w:ascii="Verdana" w:eastAsia="Times New Roman" w:hAnsi="Verdana" w:cs="Times New Roman"/>
          <w:color w:val="000000"/>
          <w:sz w:val="15"/>
          <w:szCs w:val="15"/>
          <w:shd w:val="clear" w:color="auto" w:fill="FFFFFF"/>
        </w:rPr>
        <w:br/>
        <w:t>g) cinstea si corectitudinea - principiu conform caruia, in exercitarea functiei si in indeplinirea atributiilor de serviciu, personalul contractual trebuie sa fie de buna-credinta si sa actioneze pentru indeplinirea conforma a atributiilor de serviciu; </w:t>
      </w:r>
      <w:r w:rsidRPr="00000183">
        <w:rPr>
          <w:rFonts w:ascii="Verdana" w:eastAsia="Times New Roman" w:hAnsi="Verdana" w:cs="Times New Roman"/>
          <w:color w:val="000000"/>
          <w:sz w:val="15"/>
          <w:szCs w:val="15"/>
          <w:shd w:val="clear" w:color="auto" w:fill="FFFFFF"/>
        </w:rPr>
        <w:br/>
        <w:t>h) deschiderea si transparenta - principiu conform caruia activitatile desfasurate de angajatii contractuali in exercitarea atributiilor functiilor lor sunt publice si pot fi supuse monitorizarii cetatenilor.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4. - Termeni</w:t>
      </w:r>
      <w:r w:rsidRPr="00000183">
        <w:rPr>
          <w:rFonts w:ascii="Verdana" w:eastAsia="Times New Roman" w:hAnsi="Verdana" w:cs="Times New Roman"/>
          <w:color w:val="000000"/>
          <w:sz w:val="15"/>
          <w:szCs w:val="15"/>
          <w:shd w:val="clear" w:color="auto" w:fill="FFFFFF"/>
        </w:rPr>
        <w:t> </w:t>
      </w:r>
      <w:r w:rsidRPr="00000183">
        <w:rPr>
          <w:rFonts w:ascii="Verdana" w:eastAsia="Times New Roman" w:hAnsi="Verdana" w:cs="Times New Roman"/>
          <w:color w:val="000000"/>
          <w:sz w:val="15"/>
          <w:szCs w:val="15"/>
          <w:shd w:val="clear" w:color="auto" w:fill="FFFFFF"/>
        </w:rPr>
        <w:br/>
        <w:t>In intelesul prezentei legi, expresiile si termenii de mai jos au urmatoarele semnificatii: </w:t>
      </w:r>
      <w:r w:rsidRPr="00000183">
        <w:rPr>
          <w:rFonts w:ascii="Verdana" w:eastAsia="Times New Roman" w:hAnsi="Verdana" w:cs="Times New Roman"/>
          <w:color w:val="000000"/>
          <w:sz w:val="15"/>
          <w:szCs w:val="15"/>
          <w:shd w:val="clear" w:color="auto" w:fill="FFFFFF"/>
        </w:rPr>
        <w:br/>
        <w:t>a) personal contractual ori angajat contractual - persoana numita intr-o functie in autoritatile si institutiile publice in conditiile Legii nr. 53/2003, cu modificarile ulterioare; </w:t>
      </w:r>
      <w:r w:rsidRPr="00000183">
        <w:rPr>
          <w:rFonts w:ascii="Verdana" w:eastAsia="Times New Roman" w:hAnsi="Verdana" w:cs="Times New Roman"/>
          <w:color w:val="000000"/>
          <w:sz w:val="15"/>
          <w:szCs w:val="15"/>
          <w:shd w:val="clear" w:color="auto" w:fill="FFFFFF"/>
        </w:rPr>
        <w:br/>
        <w:t>b) functie - ansamblul atributiilor si responsabilitatilor stabilite de autoritatea sau institutia publica, in temeiul legii, in fisa postului; </w:t>
      </w:r>
      <w:r w:rsidRPr="00000183">
        <w:rPr>
          <w:rFonts w:ascii="Verdana" w:eastAsia="Times New Roman" w:hAnsi="Verdana" w:cs="Times New Roman"/>
          <w:color w:val="000000"/>
          <w:sz w:val="15"/>
          <w:szCs w:val="15"/>
          <w:shd w:val="clear" w:color="auto" w:fill="FFFFFF"/>
        </w:rPr>
        <w:br/>
        <w:t>c) interes public - acel interes care implica garantarea si respectarea de catre institutiile si autoritatile publice a drepturilor, libertatilor si intereselor legitime ale cetatenilor, recunoscute de Constitutie, legislatia interna si tratatele internationale la care Romania este parte, precum si indeplinirea atributiilor de serviciu, cu respectarea principiilor eficientei, eficacitatii si economicitatii cheltuirii resurselor; </w:t>
      </w:r>
      <w:r w:rsidRPr="00000183">
        <w:rPr>
          <w:rFonts w:ascii="Verdana" w:eastAsia="Times New Roman" w:hAnsi="Verdana" w:cs="Times New Roman"/>
          <w:color w:val="000000"/>
          <w:sz w:val="15"/>
          <w:szCs w:val="15"/>
          <w:shd w:val="clear" w:color="auto" w:fill="FFFFFF"/>
        </w:rPr>
        <w:br/>
        <w:t>d) interes personal - orice avantaj material sau de alta natura, urmarit ori obtinut, in mod direct sau indirect, pentru sine ori pentru altii, de catre personalul contractual prin folosirea reputatiei, influentei, facilitatilor, relatiilor, informatiilor la care are acces, ca urmare a exercitarii atributiilor functiei: </w:t>
      </w:r>
      <w:r w:rsidRPr="00000183">
        <w:rPr>
          <w:rFonts w:ascii="Verdana" w:eastAsia="Times New Roman" w:hAnsi="Verdana" w:cs="Times New Roman"/>
          <w:color w:val="000000"/>
          <w:sz w:val="15"/>
          <w:szCs w:val="15"/>
          <w:shd w:val="clear" w:color="auto" w:fill="FFFFFF"/>
        </w:rPr>
        <w:br/>
        <w:t>e) conflict de interese - acea situatie sau imprejurare in care interesul personal, direct ori indirect, al angajatului contractual contravine interesului public, astfel incat afecteaza sau ar putea afecta independenta si impartialitatea sa in luarea deciziilor ori indeplinirea la timp si cu obiectivitate a indatoririlor care ii revin in exercitarea functiei detinute; </w:t>
      </w:r>
      <w:r w:rsidRPr="00000183">
        <w:rPr>
          <w:rFonts w:ascii="Verdana" w:eastAsia="Times New Roman" w:hAnsi="Verdana" w:cs="Times New Roman"/>
          <w:color w:val="000000"/>
          <w:sz w:val="15"/>
          <w:szCs w:val="15"/>
          <w:shd w:val="clear" w:color="auto" w:fill="FFFFFF"/>
        </w:rPr>
        <w:br/>
        <w:t>f) informatie de interes public - orice informatie care priveste activitatile sau care rezulta din activitatile unei autoritati publice ori institutii publice, indiferent de suportul ei; </w:t>
      </w:r>
      <w:r w:rsidRPr="00000183">
        <w:rPr>
          <w:rFonts w:ascii="Verdana" w:eastAsia="Times New Roman" w:hAnsi="Verdana" w:cs="Times New Roman"/>
          <w:color w:val="000000"/>
          <w:sz w:val="15"/>
          <w:szCs w:val="15"/>
          <w:shd w:val="clear" w:color="auto" w:fill="FFFFFF"/>
        </w:rPr>
        <w:br/>
        <w:t>g) informatie cu privire la date personale - orice informatie privind o persoana identificata sau identificabila. </w:t>
      </w:r>
      <w:r w:rsidRPr="00000183">
        <w:rPr>
          <w:rFonts w:ascii="Verdana" w:eastAsia="Times New Roman" w:hAnsi="Verdana" w:cs="Times New Roman"/>
          <w:color w:val="000000"/>
          <w:sz w:val="15"/>
          <w:szCs w:val="15"/>
          <w:shd w:val="clear" w:color="auto" w:fill="FFFFFF"/>
        </w:rPr>
        <w:br/>
      </w:r>
    </w:p>
    <w:p w:rsidR="00000183" w:rsidRPr="00000183" w:rsidRDefault="00000183" w:rsidP="00000183">
      <w:pPr>
        <w:spacing w:after="0" w:line="240" w:lineRule="auto"/>
        <w:jc w:val="center"/>
        <w:rPr>
          <w:rFonts w:ascii="Verdana" w:eastAsia="Times New Roman" w:hAnsi="Verdana" w:cs="Times New Roman"/>
          <w:color w:val="000000"/>
          <w:sz w:val="15"/>
          <w:szCs w:val="15"/>
          <w:shd w:val="clear" w:color="auto" w:fill="FFFFFF"/>
        </w:rPr>
      </w:pPr>
      <w:r w:rsidRPr="00000183">
        <w:rPr>
          <w:rFonts w:ascii="Verdana" w:eastAsia="Times New Roman" w:hAnsi="Verdana" w:cs="Times New Roman"/>
          <w:b/>
          <w:bCs/>
          <w:color w:val="000000"/>
          <w:sz w:val="15"/>
          <w:szCs w:val="15"/>
          <w:shd w:val="clear" w:color="auto" w:fill="FFFFFF"/>
        </w:rPr>
        <w:t>Capitolul II - Norme generale de conduita profesionala a personalului contractual</w:t>
      </w:r>
    </w:p>
    <w:p w:rsidR="00000183" w:rsidRPr="00000183" w:rsidRDefault="00000183" w:rsidP="00000183">
      <w:pPr>
        <w:spacing w:after="240" w:line="240" w:lineRule="auto"/>
        <w:rPr>
          <w:rFonts w:ascii="Verdana" w:eastAsia="Times New Roman" w:hAnsi="Verdana" w:cs="Times New Roman"/>
          <w:color w:val="000000"/>
          <w:sz w:val="15"/>
          <w:szCs w:val="15"/>
          <w:shd w:val="clear" w:color="auto" w:fill="FFFFFF"/>
        </w:rPr>
      </w:pP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5. - Asigurarea unui serviciu public de calitate</w:t>
      </w:r>
      <w:r w:rsidRPr="00000183">
        <w:rPr>
          <w:rFonts w:ascii="Verdana" w:eastAsia="Times New Roman" w:hAnsi="Verdana" w:cs="Times New Roman"/>
          <w:color w:val="000000"/>
          <w:sz w:val="15"/>
          <w:szCs w:val="15"/>
          <w:shd w:val="clear" w:color="auto" w:fill="FFFFFF"/>
        </w:rPr>
        <w:t> </w:t>
      </w:r>
      <w:r w:rsidRPr="00000183">
        <w:rPr>
          <w:rFonts w:ascii="Verdana" w:eastAsia="Times New Roman" w:hAnsi="Verdana" w:cs="Times New Roman"/>
          <w:color w:val="000000"/>
          <w:sz w:val="15"/>
          <w:szCs w:val="15"/>
          <w:shd w:val="clear" w:color="auto" w:fill="FFFFFF"/>
        </w:rPr>
        <w:br/>
        <w:t>(1) Personalul contractual are obligatia de a asigura un serviciu public de calitate in beneficiul cetatenilor, prin participarea activa la luarea deciziilor si la transpunerea lor in practica, in scopul realizarii competentelor autoritatilor si ale institutiilor publice, in limitele atributiilor stabilite prin fisa postului. </w:t>
      </w:r>
      <w:r w:rsidRPr="00000183">
        <w:rPr>
          <w:rFonts w:ascii="Verdana" w:eastAsia="Times New Roman" w:hAnsi="Verdana" w:cs="Times New Roman"/>
          <w:color w:val="000000"/>
          <w:sz w:val="15"/>
          <w:szCs w:val="15"/>
          <w:shd w:val="clear" w:color="auto" w:fill="FFFFFF"/>
        </w:rPr>
        <w:br/>
        <w:t>(2) In exercitarea functiei personalul contractual are obligatia de a avea un comportament profesionist, precum si de a asigura, in conditiile legii, transparenta administrativa, pentru a castiga si a mentine increderea publicului in integritatea, impartialitatea si eficacitatea autoritatilor si institutiilor publice.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6. - Respectarea Constitutiei si a legilor </w:t>
      </w:r>
      <w:r w:rsidRPr="00000183">
        <w:rPr>
          <w:rFonts w:ascii="Verdana" w:eastAsia="Times New Roman" w:hAnsi="Verdana" w:cs="Times New Roman"/>
          <w:color w:val="000000"/>
          <w:sz w:val="15"/>
          <w:szCs w:val="15"/>
          <w:shd w:val="clear" w:color="auto" w:fill="FFFFFF"/>
        </w:rPr>
        <w:br/>
        <w:t>(1) Angajatii contractuali au obligatia ca, prin actele si faptele lor, sa respecte Constitutia, legile tarii si sa actioneze pentru punerea in aplicare a dispozitiilor legale, in conformitate cu atributiile care le revin, cu respectarea eticii profesionale. </w:t>
      </w:r>
      <w:r w:rsidRPr="00000183">
        <w:rPr>
          <w:rFonts w:ascii="Verdana" w:eastAsia="Times New Roman" w:hAnsi="Verdana" w:cs="Times New Roman"/>
          <w:color w:val="000000"/>
          <w:sz w:val="15"/>
          <w:szCs w:val="15"/>
          <w:shd w:val="clear" w:color="auto" w:fill="FFFFFF"/>
        </w:rPr>
        <w:br/>
        <w:t>(2) Personalul contractual trebuie sa se conformeze dispozitiilor legale privind restrangerea exercitiului unor drepturi, datorata naturii functiilor detinute.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7. - Loialitatea fata de autoritatile si institutiile publice</w:t>
      </w:r>
      <w:r w:rsidRPr="00000183">
        <w:rPr>
          <w:rFonts w:ascii="Verdana" w:eastAsia="Times New Roman" w:hAnsi="Verdana" w:cs="Times New Roman"/>
          <w:color w:val="000000"/>
          <w:sz w:val="15"/>
          <w:szCs w:val="15"/>
          <w:shd w:val="clear" w:color="auto" w:fill="FFFFFF"/>
        </w:rPr>
        <w:t> </w:t>
      </w:r>
      <w:r w:rsidRPr="00000183">
        <w:rPr>
          <w:rFonts w:ascii="Verdana" w:eastAsia="Times New Roman" w:hAnsi="Verdana" w:cs="Times New Roman"/>
          <w:color w:val="000000"/>
          <w:sz w:val="15"/>
          <w:szCs w:val="15"/>
          <w:shd w:val="clear" w:color="auto" w:fill="FFFFFF"/>
        </w:rPr>
        <w:br/>
        <w:t>(1) Personalul contractual are obligatia de a apara cu loialitate prestigiul autoritatii sau institutiei publice in care isi desfasoara activitatea, precum si de a se abtine de la orice act ori fapt care poate produce prejudicii imaginii sau intereselor legale ale acesteia. </w:t>
      </w:r>
      <w:r w:rsidRPr="00000183">
        <w:rPr>
          <w:rFonts w:ascii="Verdana" w:eastAsia="Times New Roman" w:hAnsi="Verdana" w:cs="Times New Roman"/>
          <w:color w:val="000000"/>
          <w:sz w:val="15"/>
          <w:szCs w:val="15"/>
          <w:shd w:val="clear" w:color="auto" w:fill="FFFFFF"/>
        </w:rPr>
        <w:br/>
        <w:t>(2) Angajatilor contractuali le este interzis: </w:t>
      </w:r>
      <w:r w:rsidRPr="00000183">
        <w:rPr>
          <w:rFonts w:ascii="Verdana" w:eastAsia="Times New Roman" w:hAnsi="Verdana" w:cs="Times New Roman"/>
          <w:color w:val="000000"/>
          <w:sz w:val="15"/>
          <w:szCs w:val="15"/>
          <w:shd w:val="clear" w:color="auto" w:fill="FFFFFF"/>
        </w:rPr>
        <w:br/>
        <w:t>a) sa exprime in public aprecieri neconforme cu realitatea in legatura cu activitatea autoritatii sau institutiei publice in care isi desfasoara activitatea, cu politicile si strategiile acesteia ori cu proiectele de acte cu caracter normativ sau individual; </w:t>
      </w:r>
      <w:r w:rsidRPr="00000183">
        <w:rPr>
          <w:rFonts w:ascii="Verdana" w:eastAsia="Times New Roman" w:hAnsi="Verdana" w:cs="Times New Roman"/>
          <w:color w:val="000000"/>
          <w:sz w:val="15"/>
          <w:szCs w:val="15"/>
          <w:shd w:val="clear" w:color="auto" w:fill="FFFFFF"/>
        </w:rPr>
        <w:br/>
        <w:t>b) sa faca aprecieri in legatura cu litigiile aflate in curs de solutionare si in care autoritatea sau institutia publica in care isi desfasoara activitatea are calitatea de parte, daca nu sunt abilitati in acest sens; </w:t>
      </w:r>
      <w:r w:rsidRPr="00000183">
        <w:rPr>
          <w:rFonts w:ascii="Verdana" w:eastAsia="Times New Roman" w:hAnsi="Verdana" w:cs="Times New Roman"/>
          <w:color w:val="000000"/>
          <w:sz w:val="15"/>
          <w:szCs w:val="15"/>
          <w:shd w:val="clear" w:color="auto" w:fill="FFFFFF"/>
        </w:rPr>
        <w:br/>
        <w:t>c) sa dezvaluie informatii care nu au caracter public, in alte conditii decat cele prevazute de lege; </w:t>
      </w:r>
      <w:r w:rsidRPr="00000183">
        <w:rPr>
          <w:rFonts w:ascii="Verdana" w:eastAsia="Times New Roman" w:hAnsi="Verdana" w:cs="Times New Roman"/>
          <w:color w:val="000000"/>
          <w:sz w:val="15"/>
          <w:szCs w:val="15"/>
          <w:shd w:val="clear" w:color="auto" w:fill="FFFFFF"/>
        </w:rPr>
        <w:br/>
        <w:t>d) sa dezvaluie informatiile la care au acces in exercitarea functiei, daca aceasta dezvaluire este de natura sa atraga avantaje necuvenite ori sa prejudicieze imaginea sau drepturile institutiei ori ale unor functionari publici sau angajati contractuali, precum si ale persoanelor fizice sau juridice; </w:t>
      </w:r>
      <w:r w:rsidRPr="00000183">
        <w:rPr>
          <w:rFonts w:ascii="Verdana" w:eastAsia="Times New Roman" w:hAnsi="Verdana" w:cs="Times New Roman"/>
          <w:color w:val="000000"/>
          <w:sz w:val="15"/>
          <w:szCs w:val="15"/>
          <w:shd w:val="clear" w:color="auto" w:fill="FFFFFF"/>
        </w:rPr>
        <w:br/>
        <w:t>e) sa acorde asistenta si consultanta persoanelor fizice sau juridice, in vederea promovarii de actiuni juridice ori de alta natura impotriva statului sau autoritatii ori institutiei publice in care isi desfasoara activitatea. </w:t>
      </w:r>
      <w:r w:rsidRPr="00000183">
        <w:rPr>
          <w:rFonts w:ascii="Verdana" w:eastAsia="Times New Roman" w:hAnsi="Verdana" w:cs="Times New Roman"/>
          <w:color w:val="000000"/>
          <w:sz w:val="15"/>
          <w:szCs w:val="15"/>
          <w:shd w:val="clear" w:color="auto" w:fill="FFFFFF"/>
        </w:rPr>
        <w:br/>
        <w:t>(3) Prevederile alin. (2) lit. a)-d) se aplica si dupa incetarea raportului de munca, pentru o perioada de 2 ani, daca dispozitiile din legi speciale nu prevad alte termene. </w:t>
      </w:r>
      <w:r w:rsidRPr="00000183">
        <w:rPr>
          <w:rFonts w:ascii="Verdana" w:eastAsia="Times New Roman" w:hAnsi="Verdana" w:cs="Times New Roman"/>
          <w:color w:val="000000"/>
          <w:sz w:val="15"/>
          <w:szCs w:val="15"/>
          <w:shd w:val="clear" w:color="auto" w:fill="FFFFFF"/>
        </w:rPr>
        <w:br/>
        <w:t>(4) Prevederile prezentului cod de conduita nu pot fi interpretate ca o derogare de la obligatia legala a personalului contractual de a furniza informatii de interes public celor interesati, in conditiile legii.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8. - Libertatea opiniilor</w:t>
      </w:r>
      <w:r w:rsidRPr="00000183">
        <w:rPr>
          <w:rFonts w:ascii="Verdana" w:eastAsia="Times New Roman" w:hAnsi="Verdana" w:cs="Times New Roman"/>
          <w:color w:val="000000"/>
          <w:sz w:val="15"/>
          <w:szCs w:val="15"/>
          <w:shd w:val="clear" w:color="auto" w:fill="FFFFFF"/>
        </w:rPr>
        <w:t> </w:t>
      </w:r>
      <w:r w:rsidRPr="00000183">
        <w:rPr>
          <w:rFonts w:ascii="Verdana" w:eastAsia="Times New Roman" w:hAnsi="Verdana" w:cs="Times New Roman"/>
          <w:color w:val="000000"/>
          <w:sz w:val="15"/>
          <w:szCs w:val="15"/>
          <w:shd w:val="clear" w:color="auto" w:fill="FFFFFF"/>
        </w:rPr>
        <w:br/>
        <w:t>(1) In indeplinirea atributiilor de serviciu angajatii contractuali au obligatia de a respecta demnitatea functiei detinute, coreland libertatea dialogului cu promovarea intereselor autoritatii sau institutiei publice in care isi desfasoara activitatea. </w:t>
      </w:r>
      <w:r w:rsidRPr="00000183">
        <w:rPr>
          <w:rFonts w:ascii="Verdana" w:eastAsia="Times New Roman" w:hAnsi="Verdana" w:cs="Times New Roman"/>
          <w:color w:val="000000"/>
          <w:sz w:val="15"/>
          <w:szCs w:val="15"/>
          <w:shd w:val="clear" w:color="auto" w:fill="FFFFFF"/>
        </w:rPr>
        <w:br/>
        <w:t xml:space="preserve">(2) In activitatea lor angajatii contractuali au obligatia de a respecta libertatea opiniilor si de a nu se lasa influentati de </w:t>
      </w:r>
      <w:r w:rsidRPr="00000183">
        <w:rPr>
          <w:rFonts w:ascii="Verdana" w:eastAsia="Times New Roman" w:hAnsi="Verdana" w:cs="Times New Roman"/>
          <w:color w:val="000000"/>
          <w:sz w:val="15"/>
          <w:szCs w:val="15"/>
          <w:shd w:val="clear" w:color="auto" w:fill="FFFFFF"/>
        </w:rPr>
        <w:lastRenderedPageBreak/>
        <w:t>considerente personale. </w:t>
      </w:r>
      <w:r w:rsidRPr="00000183">
        <w:rPr>
          <w:rFonts w:ascii="Verdana" w:eastAsia="Times New Roman" w:hAnsi="Verdana" w:cs="Times New Roman"/>
          <w:color w:val="000000"/>
          <w:sz w:val="15"/>
          <w:szCs w:val="15"/>
          <w:shd w:val="clear" w:color="auto" w:fill="FFFFFF"/>
        </w:rPr>
        <w:br/>
        <w:t>(3) In exprimarea opiniilor, personalul contractual trebuie sa aiba o atitudine concilianta si sa evite generarea conflictelor datorate schimbului de pareri.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9. - Activitatea publica </w:t>
      </w:r>
      <w:r w:rsidRPr="00000183">
        <w:rPr>
          <w:rFonts w:ascii="Verdana" w:eastAsia="Times New Roman" w:hAnsi="Verdana" w:cs="Times New Roman"/>
          <w:color w:val="000000"/>
          <w:sz w:val="15"/>
          <w:szCs w:val="15"/>
          <w:shd w:val="clear" w:color="auto" w:fill="FFFFFF"/>
        </w:rPr>
        <w:br/>
        <w:t>(1) Relatiile cu mijloacele de informare in masa se asigura de catre persoanele desemnate in acest sens de conducatorul autoritatii sau institutiei publice, in conditiile legii. </w:t>
      </w:r>
      <w:r w:rsidRPr="00000183">
        <w:rPr>
          <w:rFonts w:ascii="Verdana" w:eastAsia="Times New Roman" w:hAnsi="Verdana" w:cs="Times New Roman"/>
          <w:color w:val="000000"/>
          <w:sz w:val="15"/>
          <w:szCs w:val="15"/>
          <w:shd w:val="clear" w:color="auto" w:fill="FFFFFF"/>
        </w:rPr>
        <w:br/>
        <w:t>(2) Angajatii contractuali desemnati sa participe la activitati sau dezbateri publice, in calitate oficiala, trebuie sa respecte limitele mandatului de reprezentare incredintat de conducatorul autoritatii ori institutiei publice in care isi desfasoara activitatea sau mandatul dat de demnitarul in cabinetul caruia sunt incadrati. </w:t>
      </w:r>
      <w:r w:rsidRPr="00000183">
        <w:rPr>
          <w:rFonts w:ascii="Verdana" w:eastAsia="Times New Roman" w:hAnsi="Verdana" w:cs="Times New Roman"/>
          <w:color w:val="000000"/>
          <w:sz w:val="15"/>
          <w:szCs w:val="15"/>
          <w:shd w:val="clear" w:color="auto" w:fill="FFFFFF"/>
        </w:rPr>
        <w:br/>
        <w:t>(3) In cazul in care nu sunt desemnati in acest sens, angajatii contractuali pot participa la activitati sau dezbateri publice, avand obligatia de a face cunoscut faptul ca opinia exprimata nu reprezinta punctul de vedere oficial al autoritatii ori institutiei publice in cadrul careia isi desfasoara activitatea.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10. - Activitatea politica</w:t>
      </w:r>
      <w:r w:rsidRPr="00000183">
        <w:rPr>
          <w:rFonts w:ascii="Verdana" w:eastAsia="Times New Roman" w:hAnsi="Verdana" w:cs="Times New Roman"/>
          <w:color w:val="000000"/>
          <w:sz w:val="15"/>
          <w:szCs w:val="15"/>
          <w:shd w:val="clear" w:color="auto" w:fill="FFFFFF"/>
        </w:rPr>
        <w:t> </w:t>
      </w:r>
      <w:r w:rsidRPr="00000183">
        <w:rPr>
          <w:rFonts w:ascii="Verdana" w:eastAsia="Times New Roman" w:hAnsi="Verdana" w:cs="Times New Roman"/>
          <w:color w:val="000000"/>
          <w:sz w:val="15"/>
          <w:szCs w:val="15"/>
          <w:shd w:val="clear" w:color="auto" w:fill="FFFFFF"/>
        </w:rPr>
        <w:br/>
        <w:t>In exercitarea functiei detinute, personalului contractual ii este interzis: </w:t>
      </w:r>
      <w:r w:rsidRPr="00000183">
        <w:rPr>
          <w:rFonts w:ascii="Verdana" w:eastAsia="Times New Roman" w:hAnsi="Verdana" w:cs="Times New Roman"/>
          <w:color w:val="000000"/>
          <w:sz w:val="15"/>
          <w:szCs w:val="15"/>
          <w:shd w:val="clear" w:color="auto" w:fill="FFFFFF"/>
        </w:rPr>
        <w:br/>
        <w:t>a) sa participe la colectarea de fonduri pentru activitatea partidelor politice; </w:t>
      </w:r>
      <w:r w:rsidRPr="00000183">
        <w:rPr>
          <w:rFonts w:ascii="Verdana" w:eastAsia="Times New Roman" w:hAnsi="Verdana" w:cs="Times New Roman"/>
          <w:color w:val="000000"/>
          <w:sz w:val="15"/>
          <w:szCs w:val="15"/>
          <w:shd w:val="clear" w:color="auto" w:fill="FFFFFF"/>
        </w:rPr>
        <w:br/>
        <w:t>b) sa furnizeze sprijin logistic candidatilor la functii de demnitate publica; </w:t>
      </w:r>
      <w:r w:rsidRPr="00000183">
        <w:rPr>
          <w:rFonts w:ascii="Verdana" w:eastAsia="Times New Roman" w:hAnsi="Verdana" w:cs="Times New Roman"/>
          <w:color w:val="000000"/>
          <w:sz w:val="15"/>
          <w:szCs w:val="15"/>
          <w:shd w:val="clear" w:color="auto" w:fill="FFFFFF"/>
        </w:rPr>
        <w:br/>
        <w:t>c) sa colaboreze, atat in cadrul relatiilor de serviciu, cat si in afara acestora, cu persoanele fizice sau juridice care fac donatii ori sponsorizari partidelor politice; </w:t>
      </w:r>
      <w:r w:rsidRPr="00000183">
        <w:rPr>
          <w:rFonts w:ascii="Verdana" w:eastAsia="Times New Roman" w:hAnsi="Verdana" w:cs="Times New Roman"/>
          <w:color w:val="000000"/>
          <w:sz w:val="15"/>
          <w:szCs w:val="15"/>
          <w:shd w:val="clear" w:color="auto" w:fill="FFFFFF"/>
        </w:rPr>
        <w:br/>
        <w:t>d) sa afiseze in cadrul autoritatilor sau institutiilor publice insemne ori obiecte inscriptionate cu sigla sau denumirea partidelor politice ori a candidatilor acestora.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11. - Folosirea imaginii proprii </w:t>
      </w:r>
      <w:r w:rsidRPr="00000183">
        <w:rPr>
          <w:rFonts w:ascii="Verdana" w:eastAsia="Times New Roman" w:hAnsi="Verdana" w:cs="Times New Roman"/>
          <w:color w:val="000000"/>
          <w:sz w:val="15"/>
          <w:szCs w:val="15"/>
          <w:shd w:val="clear" w:color="auto" w:fill="FFFFFF"/>
        </w:rPr>
        <w:t>In considerarea functiei pe care o detine, personalul contractual are obligatia de a nu permite utilizarea numelui sau a imaginii proprii in actiuni publicitare pentru promovarea unei activitati comerciale, precum si in scopuri electorale.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12. - Cadrul relatiilor in exercitarea atributiilor functiei </w:t>
      </w:r>
      <w:r w:rsidRPr="00000183">
        <w:rPr>
          <w:rFonts w:ascii="Verdana" w:eastAsia="Times New Roman" w:hAnsi="Verdana" w:cs="Times New Roman"/>
          <w:color w:val="000000"/>
          <w:sz w:val="15"/>
          <w:szCs w:val="15"/>
          <w:shd w:val="clear" w:color="auto" w:fill="FFFFFF"/>
        </w:rPr>
        <w:br/>
        <w:t>(1) In relatiile cu personalul contractual si functionarii publici din cadrul autoritatii sau institutiei publice in care isi desfasoara activitatea, precum si cu persoanele fizice sau juridice, angajatii contractuali sunt obligati sa aiba un comportament bazat pe respect, buna-credinta, corectitudine si amabilitate. </w:t>
      </w:r>
      <w:r w:rsidRPr="00000183">
        <w:rPr>
          <w:rFonts w:ascii="Verdana" w:eastAsia="Times New Roman" w:hAnsi="Verdana" w:cs="Times New Roman"/>
          <w:color w:val="000000"/>
          <w:sz w:val="15"/>
          <w:szCs w:val="15"/>
          <w:shd w:val="clear" w:color="auto" w:fill="FFFFFF"/>
        </w:rPr>
        <w:br/>
        <w:t>(2) Personalul contractual are obligatia de a nu aduce atingere onoarei, reputatiei si demnitatii persoanelor din cadrul autoritatii sau institutiei publice in care isi desfasoara activitatea, precum si ale persoanelor cu care intra in legatura in exercitarea functiei, prin: </w:t>
      </w:r>
      <w:r w:rsidRPr="00000183">
        <w:rPr>
          <w:rFonts w:ascii="Verdana" w:eastAsia="Times New Roman" w:hAnsi="Verdana" w:cs="Times New Roman"/>
          <w:color w:val="000000"/>
          <w:sz w:val="15"/>
          <w:szCs w:val="15"/>
          <w:shd w:val="clear" w:color="auto" w:fill="FFFFFF"/>
        </w:rPr>
        <w:br/>
        <w:t>a) intrebuintarea unor expresii jignitoare; </w:t>
      </w:r>
      <w:r w:rsidRPr="00000183">
        <w:rPr>
          <w:rFonts w:ascii="Verdana" w:eastAsia="Times New Roman" w:hAnsi="Verdana" w:cs="Times New Roman"/>
          <w:color w:val="000000"/>
          <w:sz w:val="15"/>
          <w:szCs w:val="15"/>
          <w:shd w:val="clear" w:color="auto" w:fill="FFFFFF"/>
        </w:rPr>
        <w:br/>
        <w:t>b) dezvaluirea aspectelor vietii private; </w:t>
      </w:r>
      <w:r w:rsidRPr="00000183">
        <w:rPr>
          <w:rFonts w:ascii="Verdana" w:eastAsia="Times New Roman" w:hAnsi="Verdana" w:cs="Times New Roman"/>
          <w:color w:val="000000"/>
          <w:sz w:val="15"/>
          <w:szCs w:val="15"/>
          <w:shd w:val="clear" w:color="auto" w:fill="FFFFFF"/>
        </w:rPr>
        <w:br/>
        <w:t>c) formularea unor sesizari sau plangeri calomnioase. </w:t>
      </w:r>
      <w:r w:rsidRPr="00000183">
        <w:rPr>
          <w:rFonts w:ascii="Verdana" w:eastAsia="Times New Roman" w:hAnsi="Verdana" w:cs="Times New Roman"/>
          <w:color w:val="000000"/>
          <w:sz w:val="15"/>
          <w:szCs w:val="15"/>
          <w:shd w:val="clear" w:color="auto" w:fill="FFFFFF"/>
        </w:rPr>
        <w:br/>
        <w:t>(3) Personalul contractual trebuie sa adopte o atitudine impartiala si justificata pentru rezolvarea clara si eficienta a problemelor cetatenilor. Personalul contractual are obligatia sa respecte principiul egalitatii cetatenilor in fata legii si a autoritatii publice, prin: </w:t>
      </w:r>
      <w:r w:rsidRPr="00000183">
        <w:rPr>
          <w:rFonts w:ascii="Verdana" w:eastAsia="Times New Roman" w:hAnsi="Verdana" w:cs="Times New Roman"/>
          <w:color w:val="000000"/>
          <w:sz w:val="15"/>
          <w:szCs w:val="15"/>
          <w:shd w:val="clear" w:color="auto" w:fill="FFFFFF"/>
        </w:rPr>
        <w:br/>
        <w:t>a) promovarea unor solutii coerente, conform principiului tratamentului nediferentiat, raportate la aceeasi categorie de situatii de fapt; </w:t>
      </w:r>
      <w:r w:rsidRPr="00000183">
        <w:rPr>
          <w:rFonts w:ascii="Verdana" w:eastAsia="Times New Roman" w:hAnsi="Verdana" w:cs="Times New Roman"/>
          <w:color w:val="000000"/>
          <w:sz w:val="15"/>
          <w:szCs w:val="15"/>
          <w:shd w:val="clear" w:color="auto" w:fill="FFFFFF"/>
        </w:rPr>
        <w:br/>
        <w:t>b) eliminarea oricarei forme de discriminare bazate pe aspecte privind nationalitatea, convingerile religioase si politice, starea materiala, sanatatea, varsta, sexul sau alte aspecte.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13. - Conduita in cadrul relatiilor internationale </w:t>
      </w:r>
      <w:r w:rsidRPr="00000183">
        <w:rPr>
          <w:rFonts w:ascii="Verdana" w:eastAsia="Times New Roman" w:hAnsi="Verdana" w:cs="Times New Roman"/>
          <w:color w:val="000000"/>
          <w:sz w:val="15"/>
          <w:szCs w:val="15"/>
          <w:shd w:val="clear" w:color="auto" w:fill="FFFFFF"/>
        </w:rPr>
        <w:br/>
        <w:t>(1) Personalul contractual care reprezinta autoritatea sau institutia publica in cadrul unor organizatii internationale, institutii de invatamant, conferinte, seminarii si alte activitati cu caracter international are obligatia sa promoveze o imagine favorabila tarii si autoritatii sau institutiei publice pe care o reprezinta. </w:t>
      </w:r>
      <w:r w:rsidRPr="00000183">
        <w:rPr>
          <w:rFonts w:ascii="Verdana" w:eastAsia="Times New Roman" w:hAnsi="Verdana" w:cs="Times New Roman"/>
          <w:color w:val="000000"/>
          <w:sz w:val="15"/>
          <w:szCs w:val="15"/>
          <w:shd w:val="clear" w:color="auto" w:fill="FFFFFF"/>
        </w:rPr>
        <w:br/>
        <w:t>(2) In relatiile cu reprezentantii altor state, angajatii contractuali au obligatia de a nu exprima opinii personale privind aspecte nationale sau dispute internationale. </w:t>
      </w:r>
      <w:r w:rsidRPr="00000183">
        <w:rPr>
          <w:rFonts w:ascii="Verdana" w:eastAsia="Times New Roman" w:hAnsi="Verdana" w:cs="Times New Roman"/>
          <w:color w:val="000000"/>
          <w:sz w:val="15"/>
          <w:szCs w:val="15"/>
          <w:shd w:val="clear" w:color="auto" w:fill="FFFFFF"/>
        </w:rPr>
        <w:br/>
        <w:t>(3) In deplasarile in afara tarii, personalul contractual este obligat sa aiba o conduita corespunzatoare regulilor de protocol si sa respecte legile si obiceiurile tarii gazda.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14. - Interdictia privind acceptarea cadourilor, serviciilor si avantajelor </w:t>
      </w:r>
      <w:r w:rsidRPr="00000183">
        <w:rPr>
          <w:rFonts w:ascii="Verdana" w:eastAsia="Times New Roman" w:hAnsi="Verdana" w:cs="Times New Roman"/>
          <w:color w:val="000000"/>
          <w:sz w:val="15"/>
          <w:szCs w:val="15"/>
          <w:shd w:val="clear" w:color="auto" w:fill="FFFFFF"/>
        </w:rPr>
        <w:br/>
        <w:t>Angajatii contractuali nu trebuie sa solicite ori sa accepte cadouri, servicii, favoruri, invitatii sau orice alt avantaj, care le sunt destinate personal, familiei, parintilor, prietenilor ori persoanelor cu care au avut relatii de afaceri sau de natura politica, care le pot influenta impartialitatea in exercitarea functiilor publice detinute ori pot constitui o recompensa in raport cu aceste functii.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15. - Participarea la procesul de luare a deciziilor </w:t>
      </w:r>
      <w:r w:rsidRPr="00000183">
        <w:rPr>
          <w:rFonts w:ascii="Verdana" w:eastAsia="Times New Roman" w:hAnsi="Verdana" w:cs="Times New Roman"/>
          <w:color w:val="000000"/>
          <w:sz w:val="15"/>
          <w:szCs w:val="15"/>
          <w:shd w:val="clear" w:color="auto" w:fill="FFFFFF"/>
        </w:rPr>
        <w:br/>
        <w:t>(1) In procesul de luare a deciziilor angajatii contractuali au obligatia sa actioneze conform prevederilor legale si sa isi exercite capacitatea de apreciere in mod fundamentat si impartial. </w:t>
      </w:r>
      <w:r w:rsidRPr="00000183">
        <w:rPr>
          <w:rFonts w:ascii="Verdana" w:eastAsia="Times New Roman" w:hAnsi="Verdana" w:cs="Times New Roman"/>
          <w:color w:val="000000"/>
          <w:sz w:val="15"/>
          <w:szCs w:val="15"/>
          <w:shd w:val="clear" w:color="auto" w:fill="FFFFFF"/>
        </w:rPr>
        <w:br/>
        <w:t>(2) Angajatii contractuali au obligatia de a nu promite luarea unei decizii de catre autoritatea sau institutia publica, de catre alti functionari publici, precum si indeplinirea atributiilor in mod privilegiat.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16. - Obiectivitate in evaluare </w:t>
      </w:r>
      <w:r w:rsidRPr="00000183">
        <w:rPr>
          <w:rFonts w:ascii="Verdana" w:eastAsia="Times New Roman" w:hAnsi="Verdana" w:cs="Times New Roman"/>
          <w:color w:val="000000"/>
          <w:sz w:val="15"/>
          <w:szCs w:val="15"/>
          <w:shd w:val="clear" w:color="auto" w:fill="FFFFFF"/>
        </w:rPr>
        <w:br/>
        <w:t>(1) In exercitarea atributiilor specifice functiilor de conducere, angajatii contractuali au obligatia sa asigure egalitatea de sanse si tratament cu privire la dezvoltarea carierei pentru personalul contractual din subordine. </w:t>
      </w:r>
      <w:r w:rsidRPr="00000183">
        <w:rPr>
          <w:rFonts w:ascii="Verdana" w:eastAsia="Times New Roman" w:hAnsi="Verdana" w:cs="Times New Roman"/>
          <w:color w:val="000000"/>
          <w:sz w:val="15"/>
          <w:szCs w:val="15"/>
          <w:shd w:val="clear" w:color="auto" w:fill="FFFFFF"/>
        </w:rPr>
        <w:br/>
        <w:t xml:space="preserve">(2) Personalul contractual de conducere are obligatia sa examineze si sa aplice cu obiectivitate criteriile de evaluare a competentei profesionale pentru personalul din subordine, atunci cand propune ori aproba avansari, promovari, transferuri, </w:t>
      </w:r>
      <w:r w:rsidRPr="00000183">
        <w:rPr>
          <w:rFonts w:ascii="Verdana" w:eastAsia="Times New Roman" w:hAnsi="Verdana" w:cs="Times New Roman"/>
          <w:color w:val="000000"/>
          <w:sz w:val="15"/>
          <w:szCs w:val="15"/>
          <w:shd w:val="clear" w:color="auto" w:fill="FFFFFF"/>
        </w:rPr>
        <w:lastRenderedPageBreak/>
        <w:t>numiri sau eliberari din functii ori acordarea de stimulente materiale sau morale, excluzand orice forma de favoritism ori discriminare. </w:t>
      </w:r>
      <w:r w:rsidRPr="00000183">
        <w:rPr>
          <w:rFonts w:ascii="Verdana" w:eastAsia="Times New Roman" w:hAnsi="Verdana" w:cs="Times New Roman"/>
          <w:color w:val="000000"/>
          <w:sz w:val="15"/>
          <w:szCs w:val="15"/>
          <w:shd w:val="clear" w:color="auto" w:fill="FFFFFF"/>
        </w:rPr>
        <w:br/>
        <w:t>(3) Personalul contractual de conducere are obligatia de a nu favoriza sau defavoriza accesul ori promovarea in functiile contractuale pe criterii discriminatorii, de rudenie, afinitate sau alte criterii neconforme cu principiile prevazute la art. 3.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17. - Folosirea abuziva a atributiilor functiei detinute </w:t>
      </w:r>
      <w:r w:rsidRPr="00000183">
        <w:rPr>
          <w:rFonts w:ascii="Verdana" w:eastAsia="Times New Roman" w:hAnsi="Verdana" w:cs="Times New Roman"/>
          <w:color w:val="000000"/>
          <w:sz w:val="15"/>
          <w:szCs w:val="15"/>
          <w:shd w:val="clear" w:color="auto" w:fill="FFFFFF"/>
        </w:rPr>
        <w:br/>
        <w:t>(1) Personalul contractual are obligatia de a nu folosi atributiile functiei detinute in alte scopuri decat cele prevazute de lege. </w:t>
      </w:r>
      <w:r w:rsidRPr="00000183">
        <w:rPr>
          <w:rFonts w:ascii="Verdana" w:eastAsia="Times New Roman" w:hAnsi="Verdana" w:cs="Times New Roman"/>
          <w:color w:val="000000"/>
          <w:sz w:val="15"/>
          <w:szCs w:val="15"/>
          <w:shd w:val="clear" w:color="auto" w:fill="FFFFFF"/>
        </w:rPr>
        <w:br/>
        <w:t>(2) Prin activitatea de luare a deciziilor, de consiliere, de evaluare sau de participare la anchete ori actiuni de control, personalul contractual nu poate urmari obtinerea de foloase sau avantaje in interes personal ori producerea de prejudicii materiale sau morale altor persoane. </w:t>
      </w:r>
      <w:r w:rsidRPr="00000183">
        <w:rPr>
          <w:rFonts w:ascii="Verdana" w:eastAsia="Times New Roman" w:hAnsi="Verdana" w:cs="Times New Roman"/>
          <w:color w:val="000000"/>
          <w:sz w:val="15"/>
          <w:szCs w:val="15"/>
          <w:shd w:val="clear" w:color="auto" w:fill="FFFFFF"/>
        </w:rPr>
        <w:br/>
        <w:t>(3) Angajatii contractuali au obligatia de a nu interveni sau influenta vreo ancheta de orice natura, din cadrul institutiei sau din afara acesteia, in considerarea functiei pe care o detin. </w:t>
      </w:r>
      <w:r w:rsidRPr="00000183">
        <w:rPr>
          <w:rFonts w:ascii="Verdana" w:eastAsia="Times New Roman" w:hAnsi="Verdana" w:cs="Times New Roman"/>
          <w:color w:val="000000"/>
          <w:sz w:val="15"/>
          <w:szCs w:val="15"/>
          <w:shd w:val="clear" w:color="auto" w:fill="FFFFFF"/>
        </w:rPr>
        <w:br/>
        <w:t>(4) Angajatii contractuali au obligatia de a nu impune altor angajati contractuali sau functionari publici sa se inscrie in organizatii sau asociatii, indiferent de natura acestora, ori de a nu le sugera acest lucru, promitandu-le acordarea unor avantaje materiale sau profesionale.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18. - Utilizarea resurselor publice </w:t>
      </w:r>
      <w:r w:rsidRPr="00000183">
        <w:rPr>
          <w:rFonts w:ascii="Verdana" w:eastAsia="Times New Roman" w:hAnsi="Verdana" w:cs="Times New Roman"/>
          <w:color w:val="000000"/>
          <w:sz w:val="15"/>
          <w:szCs w:val="15"/>
          <w:shd w:val="clear" w:color="auto" w:fill="FFFFFF"/>
        </w:rPr>
        <w:br/>
        <w:t>(1) Personalul contractual este obligat sa asigure ocrotirea proprietatii publice si private a statului si a unitatilor administrativ-teritoriale, sa evite producerea oricarui prejudiciu, actionand in orice situatie ca un bun proprietar. </w:t>
      </w:r>
      <w:r w:rsidRPr="00000183">
        <w:rPr>
          <w:rFonts w:ascii="Verdana" w:eastAsia="Times New Roman" w:hAnsi="Verdana" w:cs="Times New Roman"/>
          <w:color w:val="000000"/>
          <w:sz w:val="15"/>
          <w:szCs w:val="15"/>
          <w:shd w:val="clear" w:color="auto" w:fill="FFFFFF"/>
        </w:rPr>
        <w:br/>
        <w:t>(2) Personalul contractual are obligatia sa foloseasca timpul de lucru, precum si bunurile apartinand autoritatii sau institutiei publice numai pentru desfasurarea activitatilor aferente functiei detinute. </w:t>
      </w:r>
      <w:r w:rsidRPr="00000183">
        <w:rPr>
          <w:rFonts w:ascii="Verdana" w:eastAsia="Times New Roman" w:hAnsi="Verdana" w:cs="Times New Roman"/>
          <w:color w:val="000000"/>
          <w:sz w:val="15"/>
          <w:szCs w:val="15"/>
          <w:shd w:val="clear" w:color="auto" w:fill="FFFFFF"/>
        </w:rPr>
        <w:br/>
        <w:t>(3) Personalul contractual trebuie sa propuna si sa asigure, potrivit atributiilor care ii revin, folosirea utila si eficienta a banilor publici, in conformitate cu prevederile legale. </w:t>
      </w:r>
      <w:r w:rsidRPr="00000183">
        <w:rPr>
          <w:rFonts w:ascii="Verdana" w:eastAsia="Times New Roman" w:hAnsi="Verdana" w:cs="Times New Roman"/>
          <w:color w:val="000000"/>
          <w:sz w:val="15"/>
          <w:szCs w:val="15"/>
          <w:shd w:val="clear" w:color="auto" w:fill="FFFFFF"/>
        </w:rPr>
        <w:br/>
        <w:t>(4) Personalului contractual care desfasoara activitati publicistice in interes personal sau activitati didactice ii este interzis sa foloseasca timpul de lucru ori logistica autoritatii sau a institutiei publice pentru realizarea acestora.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19. - Limitarea participarii la achizitii, concesionari sau inchirieri </w:t>
      </w:r>
      <w:r w:rsidRPr="00000183">
        <w:rPr>
          <w:rFonts w:ascii="Verdana" w:eastAsia="Times New Roman" w:hAnsi="Verdana" w:cs="Times New Roman"/>
          <w:color w:val="000000"/>
          <w:sz w:val="15"/>
          <w:szCs w:val="15"/>
          <w:shd w:val="clear" w:color="auto" w:fill="FFFFFF"/>
        </w:rPr>
        <w:br/>
        <w:t>(1) Orice angajat contractual poate achizitiona un bun aflat in proprietatea privata a statului sau a unitatilor administrativ-teritoriale, supus vanzarii in conditiile legii, cu exceptia urmatoarelor cazuri: </w:t>
      </w:r>
      <w:r w:rsidRPr="00000183">
        <w:rPr>
          <w:rFonts w:ascii="Verdana" w:eastAsia="Times New Roman" w:hAnsi="Verdana" w:cs="Times New Roman"/>
          <w:color w:val="000000"/>
          <w:sz w:val="15"/>
          <w:szCs w:val="15"/>
          <w:shd w:val="clear" w:color="auto" w:fill="FFFFFF"/>
        </w:rPr>
        <w:br/>
        <w:t>a) cand a luat cunostinta, in cursul sau ca urmare a indeplinirii atributiilor de serviciu, despre valoarea ori calitatea bunurilor care urmeaza sa fie vandute; </w:t>
      </w:r>
      <w:r w:rsidRPr="00000183">
        <w:rPr>
          <w:rFonts w:ascii="Verdana" w:eastAsia="Times New Roman" w:hAnsi="Verdana" w:cs="Times New Roman"/>
          <w:color w:val="000000"/>
          <w:sz w:val="15"/>
          <w:szCs w:val="15"/>
          <w:shd w:val="clear" w:color="auto" w:fill="FFFFFF"/>
        </w:rPr>
        <w:br/>
        <w:t>b) cand a participat, in exercitarea atributiilor de serviciu, la organizarea vanzarii bunului respectiv; </w:t>
      </w:r>
      <w:r w:rsidRPr="00000183">
        <w:rPr>
          <w:rFonts w:ascii="Verdana" w:eastAsia="Times New Roman" w:hAnsi="Verdana" w:cs="Times New Roman"/>
          <w:color w:val="000000"/>
          <w:sz w:val="15"/>
          <w:szCs w:val="15"/>
          <w:shd w:val="clear" w:color="auto" w:fill="FFFFFF"/>
        </w:rPr>
        <w:br/>
        <w:t>c) cand poate influenta operatiunile de vanzare sau cand a obtinut informatii la care persoanele interesate de cumpararea bunului nu au avut acces. </w:t>
      </w:r>
      <w:r w:rsidRPr="00000183">
        <w:rPr>
          <w:rFonts w:ascii="Verdana" w:eastAsia="Times New Roman" w:hAnsi="Verdana" w:cs="Times New Roman"/>
          <w:color w:val="000000"/>
          <w:sz w:val="15"/>
          <w:szCs w:val="15"/>
          <w:shd w:val="clear" w:color="auto" w:fill="FFFFFF"/>
        </w:rPr>
        <w:br/>
        <w:t>(2) Dispozitiile alin. (1) se aplica in mod corespunzator si in cazul concesionarii sau inchirierii unui bun aflat in proprietatea publica ori privata a statului sau a unitatilor administrativteritoriale. </w:t>
      </w:r>
      <w:r w:rsidRPr="00000183">
        <w:rPr>
          <w:rFonts w:ascii="Verdana" w:eastAsia="Times New Roman" w:hAnsi="Verdana" w:cs="Times New Roman"/>
          <w:color w:val="000000"/>
          <w:sz w:val="15"/>
          <w:szCs w:val="15"/>
          <w:shd w:val="clear" w:color="auto" w:fill="FFFFFF"/>
        </w:rPr>
        <w:br/>
        <w:t>(3) Angajatilor contractuali le este interzisa furnizarea informatiilor referitoare la bunurile proprietate publica sau privata a statului ori a unitatilor administrativ-teritoriale, supuse operatiunilor de vanzare, concesionare sau inchiriere, in alte conditii decat cele prevazute de lege. </w:t>
      </w:r>
      <w:r w:rsidRPr="00000183">
        <w:rPr>
          <w:rFonts w:ascii="Verdana" w:eastAsia="Times New Roman" w:hAnsi="Verdana" w:cs="Times New Roman"/>
          <w:color w:val="000000"/>
          <w:sz w:val="15"/>
          <w:szCs w:val="15"/>
          <w:shd w:val="clear" w:color="auto" w:fill="FFFFFF"/>
        </w:rPr>
        <w:br/>
        <w:t>(4) Prevederile alin. (1)-(3) se aplica in mod corespunzator si in cazul realizarii tranzactiilor prin interpus sau in situatia conflictului de interese. </w:t>
      </w:r>
      <w:r w:rsidRPr="00000183">
        <w:rPr>
          <w:rFonts w:ascii="Verdana" w:eastAsia="Times New Roman" w:hAnsi="Verdana" w:cs="Times New Roman"/>
          <w:color w:val="000000"/>
          <w:sz w:val="15"/>
          <w:szCs w:val="15"/>
          <w:shd w:val="clear" w:color="auto" w:fill="FFFFFF"/>
        </w:rPr>
        <w:br/>
      </w:r>
    </w:p>
    <w:p w:rsidR="00000183" w:rsidRPr="00000183" w:rsidRDefault="00000183" w:rsidP="00000183">
      <w:pPr>
        <w:spacing w:after="0" w:line="240" w:lineRule="auto"/>
        <w:jc w:val="center"/>
        <w:rPr>
          <w:rFonts w:ascii="Verdana" w:eastAsia="Times New Roman" w:hAnsi="Verdana" w:cs="Times New Roman"/>
          <w:color w:val="000000"/>
          <w:sz w:val="15"/>
          <w:szCs w:val="15"/>
          <w:shd w:val="clear" w:color="auto" w:fill="FFFFFF"/>
        </w:rPr>
      </w:pPr>
      <w:r w:rsidRPr="00000183">
        <w:rPr>
          <w:rFonts w:ascii="Verdana" w:eastAsia="Times New Roman" w:hAnsi="Verdana" w:cs="Times New Roman"/>
          <w:b/>
          <w:bCs/>
          <w:color w:val="000000"/>
          <w:sz w:val="15"/>
          <w:szCs w:val="15"/>
          <w:shd w:val="clear" w:color="auto" w:fill="FFFFFF"/>
        </w:rPr>
        <w:t>Capitolul III - Coordonarea si controlul aplicarii normelor de conduita profesionala pentru personalul contractual</w:t>
      </w:r>
    </w:p>
    <w:p w:rsidR="00000183" w:rsidRPr="00000183" w:rsidRDefault="00000183" w:rsidP="00000183">
      <w:pPr>
        <w:spacing w:after="240" w:line="240" w:lineRule="auto"/>
        <w:rPr>
          <w:rFonts w:ascii="Verdana" w:eastAsia="Times New Roman" w:hAnsi="Verdana" w:cs="Times New Roman"/>
          <w:color w:val="000000"/>
          <w:sz w:val="15"/>
          <w:szCs w:val="15"/>
          <w:shd w:val="clear" w:color="auto" w:fill="FFFFFF"/>
        </w:rPr>
      </w:pP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20. - Rolul Ministerului Administratiei si Internelor, Ministerului Afacerilor Externe si Autoritatii Nationale de Control</w:t>
      </w:r>
      <w:r w:rsidRPr="00000183">
        <w:rPr>
          <w:rFonts w:ascii="Verdana" w:eastAsia="Times New Roman" w:hAnsi="Verdana" w:cs="Times New Roman"/>
          <w:color w:val="000000"/>
          <w:sz w:val="15"/>
          <w:szCs w:val="15"/>
          <w:shd w:val="clear" w:color="auto" w:fill="FFFFFF"/>
        </w:rPr>
        <w:t> </w:t>
      </w:r>
      <w:r w:rsidRPr="00000183">
        <w:rPr>
          <w:rFonts w:ascii="Verdana" w:eastAsia="Times New Roman" w:hAnsi="Verdana" w:cs="Times New Roman"/>
          <w:color w:val="000000"/>
          <w:sz w:val="15"/>
          <w:szCs w:val="15"/>
          <w:shd w:val="clear" w:color="auto" w:fill="FFFFFF"/>
        </w:rPr>
        <w:br/>
        <w:t>(1) Ministerul Administratiei si Internelor coordoneaza si controleaza aplicarea normelor prevazute de prezentul cod de conduita, exercitand urmatoarele atributii: </w:t>
      </w:r>
      <w:r w:rsidRPr="00000183">
        <w:rPr>
          <w:rFonts w:ascii="Verdana" w:eastAsia="Times New Roman" w:hAnsi="Verdana" w:cs="Times New Roman"/>
          <w:color w:val="000000"/>
          <w:sz w:val="15"/>
          <w:szCs w:val="15"/>
          <w:shd w:val="clear" w:color="auto" w:fill="FFFFFF"/>
        </w:rPr>
        <w:br/>
        <w:t>a) urmareste aplicarea si respectarea in cadrul autoritatilor si institutiilor publice a prevederilor prezentului cod de conduita; </w:t>
      </w:r>
      <w:r w:rsidRPr="00000183">
        <w:rPr>
          <w:rFonts w:ascii="Verdana" w:eastAsia="Times New Roman" w:hAnsi="Verdana" w:cs="Times New Roman"/>
          <w:color w:val="000000"/>
          <w:sz w:val="15"/>
          <w:szCs w:val="15"/>
          <w:shd w:val="clear" w:color="auto" w:fill="FFFFFF"/>
        </w:rPr>
        <w:br/>
        <w:t>b) solutioneaza petitiile si sesizarile primite privind incalcarea prevederilor prezentului cod de conduita sau le transmite spre solutionare organului competent, conform legii; </w:t>
      </w:r>
      <w:r w:rsidRPr="00000183">
        <w:rPr>
          <w:rFonts w:ascii="Verdana" w:eastAsia="Times New Roman" w:hAnsi="Verdana" w:cs="Times New Roman"/>
          <w:color w:val="000000"/>
          <w:sz w:val="15"/>
          <w:szCs w:val="15"/>
          <w:shd w:val="clear" w:color="auto" w:fill="FFFFFF"/>
        </w:rPr>
        <w:br/>
        <w:t>c) formuleaza recomandari de solutionare a cazurilor cu care a fost sesizat; </w:t>
      </w:r>
      <w:r w:rsidRPr="00000183">
        <w:rPr>
          <w:rFonts w:ascii="Verdana" w:eastAsia="Times New Roman" w:hAnsi="Verdana" w:cs="Times New Roman"/>
          <w:color w:val="000000"/>
          <w:sz w:val="15"/>
          <w:szCs w:val="15"/>
          <w:shd w:val="clear" w:color="auto" w:fill="FFFFFF"/>
        </w:rPr>
        <w:br/>
        <w:t>d) elaboreaza studii si cercetari privind respectarea prevederilor prezentului cod de conduita; </w:t>
      </w:r>
      <w:r w:rsidRPr="00000183">
        <w:rPr>
          <w:rFonts w:ascii="Verdana" w:eastAsia="Times New Roman" w:hAnsi="Verdana" w:cs="Times New Roman"/>
          <w:color w:val="000000"/>
          <w:sz w:val="15"/>
          <w:szCs w:val="15"/>
          <w:shd w:val="clear" w:color="auto" w:fill="FFFFFF"/>
        </w:rPr>
        <w:br/>
        <w:t>e) colaboreaza cu organizatiile neguvernamentale care au ca scop promovarea si apararea intereselor legitime ale cetatenilor in relatia cu personalul din administratia publica, cu exceptia functionarilor publici. </w:t>
      </w:r>
      <w:r w:rsidRPr="00000183">
        <w:rPr>
          <w:rFonts w:ascii="Verdana" w:eastAsia="Times New Roman" w:hAnsi="Verdana" w:cs="Times New Roman"/>
          <w:color w:val="000000"/>
          <w:sz w:val="15"/>
          <w:szCs w:val="15"/>
          <w:shd w:val="clear" w:color="auto" w:fill="FFFFFF"/>
        </w:rPr>
        <w:br/>
        <w:t>(2) Prin activitatea sa Ministerul Administratiei si Internelor nu poate influenta derularea procedurii disciplinare din cadrul autoritatilor si institutiilor publice, desfasurata in conformitate cu prevederile Legii nr. 53/2003, cu modificarile ulterioare. </w:t>
      </w:r>
      <w:r w:rsidRPr="00000183">
        <w:rPr>
          <w:rFonts w:ascii="Verdana" w:eastAsia="Times New Roman" w:hAnsi="Verdana" w:cs="Times New Roman"/>
          <w:color w:val="000000"/>
          <w:sz w:val="15"/>
          <w:szCs w:val="15"/>
          <w:shd w:val="clear" w:color="auto" w:fill="FFFFFF"/>
        </w:rPr>
        <w:br/>
        <w:t>(3) Pentru personalul contractual, diplomatic si auxiliar, din cadrul aparatului intern si extern al Ministerului Afacerilor Externe, acest minister aplica in mod corespunzator prevederile alin. (1) si (2). </w:t>
      </w:r>
      <w:r w:rsidRPr="00000183">
        <w:rPr>
          <w:rFonts w:ascii="Verdana" w:eastAsia="Times New Roman" w:hAnsi="Verdana" w:cs="Times New Roman"/>
          <w:color w:val="000000"/>
          <w:sz w:val="15"/>
          <w:szCs w:val="15"/>
          <w:shd w:val="clear" w:color="auto" w:fill="FFFFFF"/>
        </w:rPr>
        <w:br/>
        <w:t>(4) Pentru personalul contractual al autoritatilor si institutiilor din cadrul administratiei publice centrale si administratiei publice autonome, cu exceptia prefecturilor, Autoritatea Nationala de Control aplica in mod corespunzator prevederile alin. (1) si (2).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21. - Sesizarea </w:t>
      </w:r>
      <w:r w:rsidRPr="00000183">
        <w:rPr>
          <w:rFonts w:ascii="Verdana" w:eastAsia="Times New Roman" w:hAnsi="Verdana" w:cs="Times New Roman"/>
          <w:color w:val="000000"/>
          <w:sz w:val="15"/>
          <w:szCs w:val="15"/>
          <w:shd w:val="clear" w:color="auto" w:fill="FFFFFF"/>
        </w:rPr>
        <w:br/>
        <w:t xml:space="preserve">(1) Ministerul Administratiei si Internelor, Ministerul Afacerilor Externe si Autoritatea Nationala de Control pot fi sesizate de </w:t>
      </w:r>
      <w:r w:rsidRPr="00000183">
        <w:rPr>
          <w:rFonts w:ascii="Verdana" w:eastAsia="Times New Roman" w:hAnsi="Verdana" w:cs="Times New Roman"/>
          <w:color w:val="000000"/>
          <w:sz w:val="15"/>
          <w:szCs w:val="15"/>
          <w:shd w:val="clear" w:color="auto" w:fill="FFFFFF"/>
        </w:rPr>
        <w:lastRenderedPageBreak/>
        <w:t>orice persoana cu privire la: </w:t>
      </w:r>
      <w:r w:rsidRPr="00000183">
        <w:rPr>
          <w:rFonts w:ascii="Verdana" w:eastAsia="Times New Roman" w:hAnsi="Verdana" w:cs="Times New Roman"/>
          <w:color w:val="000000"/>
          <w:sz w:val="15"/>
          <w:szCs w:val="15"/>
          <w:shd w:val="clear" w:color="auto" w:fill="FFFFFF"/>
        </w:rPr>
        <w:br/>
        <w:t>a) incalcarea prevederilor prezentului cod de conduita de catre angajatii contractuali; </w:t>
      </w:r>
      <w:r w:rsidRPr="00000183">
        <w:rPr>
          <w:rFonts w:ascii="Verdana" w:eastAsia="Times New Roman" w:hAnsi="Verdana" w:cs="Times New Roman"/>
          <w:color w:val="000000"/>
          <w:sz w:val="15"/>
          <w:szCs w:val="15"/>
          <w:shd w:val="clear" w:color="auto" w:fill="FFFFFF"/>
        </w:rPr>
        <w:br/>
        <w:t>b) constrangerea sau amenintarea exercitata asupra angajatului contractual pentru a-l determina sa incalce dispozitiile legale in vigoare ori sa le aplice necorespunzator. </w:t>
      </w:r>
      <w:r w:rsidRPr="00000183">
        <w:rPr>
          <w:rFonts w:ascii="Verdana" w:eastAsia="Times New Roman" w:hAnsi="Verdana" w:cs="Times New Roman"/>
          <w:color w:val="000000"/>
          <w:sz w:val="15"/>
          <w:szCs w:val="15"/>
          <w:shd w:val="clear" w:color="auto" w:fill="FFFFFF"/>
        </w:rPr>
        <w:br/>
        <w:t>(2) Sesizarea prevazuta la alin. (1) nu exclude sesizarea organului disciplinar competent, potrivit legii, din cadrul autoritatilor si institutiilor publice. </w:t>
      </w:r>
      <w:r w:rsidRPr="00000183">
        <w:rPr>
          <w:rFonts w:ascii="Verdana" w:eastAsia="Times New Roman" w:hAnsi="Verdana" w:cs="Times New Roman"/>
          <w:color w:val="000000"/>
          <w:sz w:val="15"/>
          <w:szCs w:val="15"/>
          <w:shd w:val="clear" w:color="auto" w:fill="FFFFFF"/>
        </w:rPr>
        <w:br/>
        <w:t>(3) Angajatii contractuali nu pot fi sanctionati sau prejudiciati in nici un fel pentru sesizarea cu buna-credinta a organelor disciplinare competente, in conditiile legii. </w:t>
      </w:r>
      <w:r w:rsidRPr="00000183">
        <w:rPr>
          <w:rFonts w:ascii="Verdana" w:eastAsia="Times New Roman" w:hAnsi="Verdana" w:cs="Times New Roman"/>
          <w:color w:val="000000"/>
          <w:sz w:val="15"/>
          <w:szCs w:val="15"/>
          <w:shd w:val="clear" w:color="auto" w:fill="FFFFFF"/>
        </w:rPr>
        <w:br/>
        <w:t>(4) Ministerul Administratiei si Internelor, Ministerul Afacerilor Externe si Autoritatea Nationala de Control vor verifica actele si faptele pentru care au fost sesizate, cu respectarea confidentialitatii privind identitatea persoanei care a facut sesizarea. </w:t>
      </w:r>
      <w:r w:rsidRPr="00000183">
        <w:rPr>
          <w:rFonts w:ascii="Verdana" w:eastAsia="Times New Roman" w:hAnsi="Verdana" w:cs="Times New Roman"/>
          <w:color w:val="000000"/>
          <w:sz w:val="15"/>
          <w:szCs w:val="15"/>
          <w:shd w:val="clear" w:color="auto" w:fill="FFFFFF"/>
        </w:rPr>
        <w:br/>
        <w:t>(5) Sesizarile inaintate Ministerului Administratiei si Internelor, Ministerului Afacerilor Externe si Autoritatii Nationale de Control vor fi centralizate intr-o baza de date la Ministerul Administratiei si Internelor, necesara pentru: </w:t>
      </w:r>
      <w:r w:rsidRPr="00000183">
        <w:rPr>
          <w:rFonts w:ascii="Verdana" w:eastAsia="Times New Roman" w:hAnsi="Verdana" w:cs="Times New Roman"/>
          <w:color w:val="000000"/>
          <w:sz w:val="15"/>
          <w:szCs w:val="15"/>
          <w:shd w:val="clear" w:color="auto" w:fill="FFFFFF"/>
        </w:rPr>
        <w:br/>
        <w:t>a) identificarea cauzelor care determina incalcarea normelor de conduita profesionala; </w:t>
      </w:r>
      <w:r w:rsidRPr="00000183">
        <w:rPr>
          <w:rFonts w:ascii="Verdana" w:eastAsia="Times New Roman" w:hAnsi="Verdana" w:cs="Times New Roman"/>
          <w:color w:val="000000"/>
          <w:sz w:val="15"/>
          <w:szCs w:val="15"/>
          <w:shd w:val="clear" w:color="auto" w:fill="FFFFFF"/>
        </w:rPr>
        <w:br/>
        <w:t>b) identificarea modalitatilor de prevenire a incalcarii normelor de conduita profesionala; </w:t>
      </w:r>
      <w:r w:rsidRPr="00000183">
        <w:rPr>
          <w:rFonts w:ascii="Verdana" w:eastAsia="Times New Roman" w:hAnsi="Verdana" w:cs="Times New Roman"/>
          <w:color w:val="000000"/>
          <w:sz w:val="15"/>
          <w:szCs w:val="15"/>
          <w:shd w:val="clear" w:color="auto" w:fill="FFFFFF"/>
        </w:rPr>
        <w:br/>
        <w:t>c) adoptarea masurilor privind reducerea si eliminarea cazurilor de nerespectare a prevederilor legale.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22. - Solutionarea sesizarii</w:t>
      </w:r>
      <w:r w:rsidRPr="00000183">
        <w:rPr>
          <w:rFonts w:ascii="Verdana" w:eastAsia="Times New Roman" w:hAnsi="Verdana" w:cs="Times New Roman"/>
          <w:color w:val="000000"/>
          <w:sz w:val="15"/>
          <w:szCs w:val="15"/>
          <w:shd w:val="clear" w:color="auto" w:fill="FFFFFF"/>
        </w:rPr>
        <w:t> </w:t>
      </w:r>
      <w:r w:rsidRPr="00000183">
        <w:rPr>
          <w:rFonts w:ascii="Verdana" w:eastAsia="Times New Roman" w:hAnsi="Verdana" w:cs="Times New Roman"/>
          <w:color w:val="000000"/>
          <w:sz w:val="15"/>
          <w:szCs w:val="15"/>
          <w:shd w:val="clear" w:color="auto" w:fill="FFFFFF"/>
        </w:rPr>
        <w:br/>
        <w:t>(1) Rezultatele activitatii de centralizare a sesizarilor sau petitiilor se consemneaza intr-un raport pe baza caruia Ministerul Administratiei si Internelor, Ministerul Afacerilor Externe si Autoritatea Nationala de Control vor formula recomandari catre autoritatea administratiei publice sau institutia respectiva din sectorul bugetar cu privire la modul de corectare a deficientelor constatate. </w:t>
      </w:r>
      <w:r w:rsidRPr="00000183">
        <w:rPr>
          <w:rFonts w:ascii="Verdana" w:eastAsia="Times New Roman" w:hAnsi="Verdana" w:cs="Times New Roman"/>
          <w:color w:val="000000"/>
          <w:sz w:val="15"/>
          <w:szCs w:val="15"/>
          <w:shd w:val="clear" w:color="auto" w:fill="FFFFFF"/>
        </w:rPr>
        <w:br/>
        <w:t>(2) Recomandarile Ministerului Administratiei si Internelor, Ministerului Afacerilor Externe si Autoritatii Nationale de Control vor fi comunicate: </w:t>
      </w:r>
      <w:r w:rsidRPr="00000183">
        <w:rPr>
          <w:rFonts w:ascii="Verdana" w:eastAsia="Times New Roman" w:hAnsi="Verdana" w:cs="Times New Roman"/>
          <w:color w:val="000000"/>
          <w:sz w:val="15"/>
          <w:szCs w:val="15"/>
          <w:shd w:val="clear" w:color="auto" w:fill="FFFFFF"/>
        </w:rPr>
        <w:br/>
        <w:t>a) angajatului contractual sau persoanei care a formulat sesizarea;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t>b) angajatului contractual care face obiectul sesizarii; </w:t>
      </w:r>
      <w:r w:rsidRPr="00000183">
        <w:rPr>
          <w:rFonts w:ascii="Verdana" w:eastAsia="Times New Roman" w:hAnsi="Verdana" w:cs="Times New Roman"/>
          <w:color w:val="000000"/>
          <w:sz w:val="15"/>
          <w:szCs w:val="15"/>
          <w:shd w:val="clear" w:color="auto" w:fill="FFFFFF"/>
        </w:rPr>
        <w:br/>
        <w:t>c) conducatorului autoritatii sau institutiei publice in care isi desfasoara activitatea angajatul contractual care face obiectul sesizarii. </w:t>
      </w:r>
      <w:r w:rsidRPr="00000183">
        <w:rPr>
          <w:rFonts w:ascii="Verdana" w:eastAsia="Times New Roman" w:hAnsi="Verdana" w:cs="Times New Roman"/>
          <w:color w:val="000000"/>
          <w:sz w:val="15"/>
          <w:szCs w:val="15"/>
          <w:shd w:val="clear" w:color="auto" w:fill="FFFFFF"/>
        </w:rPr>
        <w:br/>
        <w:t>(3) In termen de 30 de zile lucratoare de la data solutionarii, autoritatile si institutiile publice au obligatia de a comunica autoritatilor competente in monitorizarea implementarii si aplicarii prezentului cod de conduita, conform prevederilor art. 20, modul de solutionare a masurilor prevazute in recomandare. </w:t>
      </w:r>
      <w:r w:rsidRPr="00000183">
        <w:rPr>
          <w:rFonts w:ascii="Verdana" w:eastAsia="Times New Roman" w:hAnsi="Verdana" w:cs="Times New Roman"/>
          <w:color w:val="000000"/>
          <w:sz w:val="15"/>
          <w:szCs w:val="15"/>
          <w:shd w:val="clear" w:color="auto" w:fill="FFFFFF"/>
        </w:rPr>
        <w:br/>
        <w:t>(4) In cazul in care in situatia sesizata este implicat conducatorul autoritatii sau institutiei publice ori adjunctii acestuia, recomandarea autoritatilor competente in monitorizarea implementarii si aplicarii prezentului cod de conduita va fi transmisa si structurii ierarhic superioare institutiei sau autoritatii publice ori, dupa caz, primului-ministru.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23. - Publicitatea cazurilor sesizate </w:t>
      </w:r>
      <w:r w:rsidRPr="00000183">
        <w:rPr>
          <w:rFonts w:ascii="Verdana" w:eastAsia="Times New Roman" w:hAnsi="Verdana" w:cs="Times New Roman"/>
          <w:color w:val="000000"/>
          <w:sz w:val="15"/>
          <w:szCs w:val="15"/>
          <w:shd w:val="clear" w:color="auto" w:fill="FFFFFF"/>
        </w:rPr>
        <w:br/>
        <w:t>(1) Raportul anual cu privire la Standardul de conduita a personalului contractual, care se intocmeste de autoritatile competente in monitorizarea implementarii si aplicarii prezentului cod de conduita, se prezinta Guvernului si trebuie sa cuprinda si urmatoarele date: </w:t>
      </w:r>
      <w:r w:rsidRPr="00000183">
        <w:rPr>
          <w:rFonts w:ascii="Verdana" w:eastAsia="Times New Roman" w:hAnsi="Verdana" w:cs="Times New Roman"/>
          <w:color w:val="000000"/>
          <w:sz w:val="15"/>
          <w:szCs w:val="15"/>
          <w:shd w:val="clear" w:color="auto" w:fill="FFFFFF"/>
        </w:rPr>
        <w:br/>
        <w:t>a) numarul si obiectul sesizarilor privind cazurile de incalcare a normelor de conduita profesionala; </w:t>
      </w:r>
      <w:r w:rsidRPr="00000183">
        <w:rPr>
          <w:rFonts w:ascii="Verdana" w:eastAsia="Times New Roman" w:hAnsi="Verdana" w:cs="Times New Roman"/>
          <w:color w:val="000000"/>
          <w:sz w:val="15"/>
          <w:szCs w:val="15"/>
          <w:shd w:val="clear" w:color="auto" w:fill="FFFFFF"/>
        </w:rPr>
        <w:br/>
        <w:t>b) categoriile si numarul de angajati contractuali care au incalcat normele de conduita morala si profesionala; </w:t>
      </w:r>
      <w:r w:rsidRPr="00000183">
        <w:rPr>
          <w:rFonts w:ascii="Verdana" w:eastAsia="Times New Roman" w:hAnsi="Verdana" w:cs="Times New Roman"/>
          <w:color w:val="000000"/>
          <w:sz w:val="15"/>
          <w:szCs w:val="15"/>
          <w:shd w:val="clear" w:color="auto" w:fill="FFFFFF"/>
        </w:rPr>
        <w:br/>
        <w:t>c) cauzele si consecintele nerespectarii prevederilor prezentului cod de conduita; </w:t>
      </w:r>
      <w:r w:rsidRPr="00000183">
        <w:rPr>
          <w:rFonts w:ascii="Verdana" w:eastAsia="Times New Roman" w:hAnsi="Verdana" w:cs="Times New Roman"/>
          <w:color w:val="000000"/>
          <w:sz w:val="15"/>
          <w:szCs w:val="15"/>
          <w:shd w:val="clear" w:color="auto" w:fill="FFFFFF"/>
        </w:rPr>
        <w:br/>
        <w:t>d) evidentierea cazurilor in care personalului contractual i s-a cerut sa actioneze sub presiunea factorului politic; </w:t>
      </w:r>
      <w:r w:rsidRPr="00000183">
        <w:rPr>
          <w:rFonts w:ascii="Verdana" w:eastAsia="Times New Roman" w:hAnsi="Verdana" w:cs="Times New Roman"/>
          <w:color w:val="000000"/>
          <w:sz w:val="15"/>
          <w:szCs w:val="15"/>
          <w:shd w:val="clear" w:color="auto" w:fill="FFFFFF"/>
        </w:rPr>
        <w:br/>
        <w:t>e) recomandarile propuse; </w:t>
      </w:r>
      <w:r w:rsidRPr="00000183">
        <w:rPr>
          <w:rFonts w:ascii="Verdana" w:eastAsia="Times New Roman" w:hAnsi="Verdana" w:cs="Times New Roman"/>
          <w:color w:val="000000"/>
          <w:sz w:val="15"/>
          <w:szCs w:val="15"/>
          <w:shd w:val="clear" w:color="auto" w:fill="FFFFFF"/>
        </w:rPr>
        <w:br/>
        <w:t>f) autoritatile sau institutiile publice care nu au respectat recomandarile. </w:t>
      </w:r>
      <w:r w:rsidRPr="00000183">
        <w:rPr>
          <w:rFonts w:ascii="Verdana" w:eastAsia="Times New Roman" w:hAnsi="Verdana" w:cs="Times New Roman"/>
          <w:color w:val="000000"/>
          <w:sz w:val="15"/>
          <w:szCs w:val="15"/>
          <w:shd w:val="clear" w:color="auto" w:fill="FFFFFF"/>
        </w:rPr>
        <w:br/>
        <w:t>(2) Autoritatile competente in monitorizarea implementarii si aplicarii prezentului cod de conduita pot sa prezinte in raportul anual, in mod detaliat, unele cazuri care prezinta un interes deosebit pentru opinia publica. </w:t>
      </w:r>
      <w:r w:rsidRPr="00000183">
        <w:rPr>
          <w:rFonts w:ascii="Verdana" w:eastAsia="Times New Roman" w:hAnsi="Verdana" w:cs="Times New Roman"/>
          <w:color w:val="000000"/>
          <w:sz w:val="15"/>
          <w:szCs w:val="15"/>
          <w:shd w:val="clear" w:color="auto" w:fill="FFFFFF"/>
        </w:rPr>
        <w:br/>
        <w:t>(3) Raportul se publica pe pagina de Internet a autoritatilor prevazute la alin. (1), iar publicarea se anunta prin comunicat difuzat printr-o agentie de presa. </w:t>
      </w:r>
      <w:r w:rsidRPr="00000183">
        <w:rPr>
          <w:rFonts w:ascii="Verdana" w:eastAsia="Times New Roman" w:hAnsi="Verdana" w:cs="Times New Roman"/>
          <w:color w:val="000000"/>
          <w:sz w:val="15"/>
          <w:szCs w:val="15"/>
          <w:shd w:val="clear" w:color="auto" w:fill="FFFFFF"/>
        </w:rPr>
        <w:br/>
      </w:r>
    </w:p>
    <w:p w:rsidR="00000183" w:rsidRPr="00000183" w:rsidRDefault="00000183" w:rsidP="00000183">
      <w:pPr>
        <w:spacing w:after="0" w:line="240" w:lineRule="auto"/>
        <w:jc w:val="center"/>
        <w:rPr>
          <w:rFonts w:ascii="Verdana" w:eastAsia="Times New Roman" w:hAnsi="Verdana" w:cs="Times New Roman"/>
          <w:color w:val="000000"/>
          <w:sz w:val="15"/>
          <w:szCs w:val="15"/>
          <w:shd w:val="clear" w:color="auto" w:fill="FFFFFF"/>
        </w:rPr>
      </w:pPr>
      <w:r w:rsidRPr="00000183">
        <w:rPr>
          <w:rFonts w:ascii="Verdana" w:eastAsia="Times New Roman" w:hAnsi="Verdana" w:cs="Times New Roman"/>
          <w:b/>
          <w:bCs/>
          <w:color w:val="000000"/>
          <w:sz w:val="15"/>
          <w:szCs w:val="15"/>
          <w:shd w:val="clear" w:color="auto" w:fill="FFFFFF"/>
        </w:rPr>
        <w:t>Capitolul IV - Dispozitii finale</w:t>
      </w:r>
    </w:p>
    <w:p w:rsidR="00000183" w:rsidRPr="00000183" w:rsidRDefault="00000183" w:rsidP="00000183">
      <w:pPr>
        <w:spacing w:after="240" w:line="240" w:lineRule="auto"/>
        <w:rPr>
          <w:rFonts w:ascii="Verdana" w:eastAsia="Times New Roman" w:hAnsi="Verdana" w:cs="Times New Roman"/>
          <w:color w:val="000000"/>
          <w:sz w:val="15"/>
          <w:szCs w:val="15"/>
          <w:shd w:val="clear" w:color="auto" w:fill="FFFFFF"/>
        </w:rPr>
      </w:pP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24. - Raspunderea </w:t>
      </w:r>
      <w:r w:rsidRPr="00000183">
        <w:rPr>
          <w:rFonts w:ascii="Verdana" w:eastAsia="Times New Roman" w:hAnsi="Verdana" w:cs="Times New Roman"/>
          <w:color w:val="000000"/>
          <w:sz w:val="15"/>
          <w:szCs w:val="15"/>
          <w:shd w:val="clear" w:color="auto" w:fill="FFFFFF"/>
        </w:rPr>
        <w:br/>
        <w:t>(1) Incalcarea dispozitiilor prezentului cod de conduita atrage raspunderea disciplinara a personalului contractual, in conditiile legii. </w:t>
      </w:r>
      <w:r w:rsidRPr="00000183">
        <w:rPr>
          <w:rFonts w:ascii="Verdana" w:eastAsia="Times New Roman" w:hAnsi="Verdana" w:cs="Times New Roman"/>
          <w:color w:val="000000"/>
          <w:sz w:val="15"/>
          <w:szCs w:val="15"/>
          <w:shd w:val="clear" w:color="auto" w:fill="FFFFFF"/>
        </w:rPr>
        <w:br/>
        <w:t>(2) Organele cu atributii disciplinare au competenta de a cerceta incalcarea prevederilor prezentului cod de conduita si de a propune aplicarea sanctiunilor disciplinare in conditiile Legii nr. 53/2003, cu modificarile ulterioare. </w:t>
      </w:r>
      <w:r w:rsidRPr="00000183">
        <w:rPr>
          <w:rFonts w:ascii="Verdana" w:eastAsia="Times New Roman" w:hAnsi="Verdana" w:cs="Times New Roman"/>
          <w:color w:val="000000"/>
          <w:sz w:val="15"/>
          <w:szCs w:val="15"/>
          <w:shd w:val="clear" w:color="auto" w:fill="FFFFFF"/>
        </w:rPr>
        <w:br/>
        <w:t>(3) In cazurile in care faptele savarsite intrunesc elementele constitutive ale unor infractiuni, vor fi sesizate organele de urmarire penala competente, in conditiile legii. </w:t>
      </w:r>
      <w:r w:rsidRPr="00000183">
        <w:rPr>
          <w:rFonts w:ascii="Verdana" w:eastAsia="Times New Roman" w:hAnsi="Verdana" w:cs="Times New Roman"/>
          <w:color w:val="000000"/>
          <w:sz w:val="15"/>
          <w:szCs w:val="15"/>
          <w:shd w:val="clear" w:color="auto" w:fill="FFFFFF"/>
        </w:rPr>
        <w:br/>
        <w:t>(4) Personalul contractual raspunde patrimonial, potrivit legii, in cazurile in care, prin faptele savarsite cu incalcarea normelor de conduita profesionala, aduce prejudicii persoanelor fizice sau juridice.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25. - Armonizarea regulamentelor interne de organizare si functionare </w:t>
      </w:r>
      <w:r w:rsidRPr="00000183">
        <w:rPr>
          <w:rFonts w:ascii="Verdana" w:eastAsia="Times New Roman" w:hAnsi="Verdana" w:cs="Times New Roman"/>
          <w:color w:val="000000"/>
          <w:sz w:val="15"/>
          <w:szCs w:val="15"/>
          <w:shd w:val="clear" w:color="auto" w:fill="FFFFFF"/>
        </w:rPr>
        <w:br/>
        <w:t>In termen de 30 de zile de la intrarea in vigoare a prezentei legi, autoritatile si institutiile publice vor armoniza regulamentele interne de organizare si functionare sau codurile de conduita specifice, potrivit dispozitiilor prezentului cod de conduita, in functie de domeniul lor de activitate.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lastRenderedPageBreak/>
        <w:t>Art. 26. - Asigurarea publicitatii </w:t>
      </w:r>
      <w:r w:rsidRPr="00000183">
        <w:rPr>
          <w:rFonts w:ascii="Verdana" w:eastAsia="Times New Roman" w:hAnsi="Verdana" w:cs="Times New Roman"/>
          <w:color w:val="000000"/>
          <w:sz w:val="15"/>
          <w:szCs w:val="15"/>
          <w:shd w:val="clear" w:color="auto" w:fill="FFFFFF"/>
        </w:rPr>
        <w:br/>
        <w:t>Pentru informarea cetatenilor compartimentele de relatii publice din cadrul autoritatilor si institutiilor publice au obligatia de a asigura publicitatea si de a afisa codul de conduita la sediul autoritatilor sau institutiilor publice, intr-un loc vizibil.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b/>
          <w:bCs/>
          <w:color w:val="000000"/>
          <w:sz w:val="15"/>
          <w:szCs w:val="15"/>
          <w:shd w:val="clear" w:color="auto" w:fill="FFFFFF"/>
        </w:rPr>
        <w:t>Art. 27. - Intrarea in vigoare</w:t>
      </w:r>
      <w:r w:rsidRPr="00000183">
        <w:rPr>
          <w:rFonts w:ascii="Verdana" w:eastAsia="Times New Roman" w:hAnsi="Verdana" w:cs="Times New Roman"/>
          <w:color w:val="000000"/>
          <w:sz w:val="15"/>
          <w:szCs w:val="15"/>
          <w:shd w:val="clear" w:color="auto" w:fill="FFFFFF"/>
        </w:rPr>
        <w:t> </w:t>
      </w:r>
      <w:r w:rsidRPr="00000183">
        <w:rPr>
          <w:rFonts w:ascii="Verdana" w:eastAsia="Times New Roman" w:hAnsi="Verdana" w:cs="Times New Roman"/>
          <w:color w:val="000000"/>
          <w:sz w:val="15"/>
          <w:szCs w:val="15"/>
          <w:shd w:val="clear" w:color="auto" w:fill="FFFFFF"/>
        </w:rPr>
        <w:br/>
        <w:t>Prezenta lege intra in vigoare la 5 zile de la data publicarii in </w:t>
      </w:r>
      <w:hyperlink r:id="rId6" w:tgtFrame="_blank" w:tooltip="Monitorul Oficial" w:history="1">
        <w:r w:rsidRPr="00000183">
          <w:rPr>
            <w:rFonts w:ascii="Verdana" w:eastAsia="Times New Roman" w:hAnsi="Verdana" w:cs="Times New Roman"/>
            <w:color w:val="0000FF"/>
            <w:sz w:val="15"/>
            <w:szCs w:val="15"/>
            <w:shd w:val="clear" w:color="auto" w:fill="FFFFFF"/>
          </w:rPr>
          <w:t>Monitorul Oficial</w:t>
        </w:r>
      </w:hyperlink>
      <w:r w:rsidRPr="00000183">
        <w:rPr>
          <w:rFonts w:ascii="Verdana" w:eastAsia="Times New Roman" w:hAnsi="Verdana" w:cs="Times New Roman"/>
          <w:color w:val="000000"/>
          <w:sz w:val="15"/>
          <w:szCs w:val="15"/>
          <w:shd w:val="clear" w:color="auto" w:fill="FFFFFF"/>
        </w:rPr>
        <w:t> al Romaniei, Partea I. </w:t>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r>
      <w:r w:rsidRPr="00000183">
        <w:rPr>
          <w:rFonts w:ascii="Verdana" w:eastAsia="Times New Roman" w:hAnsi="Verdana" w:cs="Times New Roman"/>
          <w:color w:val="000000"/>
          <w:sz w:val="15"/>
          <w:szCs w:val="15"/>
          <w:shd w:val="clear" w:color="auto" w:fill="FFFFFF"/>
        </w:rPr>
        <w:br/>
        <w:t>Aceasta lege a fost adoptata de Parlamentul Romaniei, cu respectarea prevederilor art. 75 si ale art. 76 alin. (2) din Constitutia Romaniei, republicata </w:t>
      </w:r>
      <w:r w:rsidRPr="00000183">
        <w:rPr>
          <w:rFonts w:ascii="Verdana" w:eastAsia="Times New Roman" w:hAnsi="Verdana" w:cs="Times New Roman"/>
          <w:color w:val="000000"/>
          <w:sz w:val="15"/>
          <w:szCs w:val="15"/>
          <w:shd w:val="clear" w:color="auto" w:fill="FFFFFF"/>
        </w:rPr>
        <w:br/>
      </w:r>
    </w:p>
    <w:p w:rsidR="00000183" w:rsidRDefault="00000183" w:rsidP="00000183">
      <w:bookmarkStart w:id="0" w:name="_GoBack"/>
      <w:bookmarkEnd w:id="0"/>
    </w:p>
    <w:sectPr w:rsidR="00000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24"/>
    <w:rsid w:val="00000183"/>
    <w:rsid w:val="00557299"/>
    <w:rsid w:val="00AD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0388">
      <w:bodyDiv w:val="1"/>
      <w:marLeft w:val="0"/>
      <w:marRight w:val="0"/>
      <w:marTop w:val="0"/>
      <w:marBottom w:val="0"/>
      <w:divBdr>
        <w:top w:val="none" w:sz="0" w:space="0" w:color="auto"/>
        <w:left w:val="none" w:sz="0" w:space="0" w:color="auto"/>
        <w:bottom w:val="none" w:sz="0" w:space="0" w:color="auto"/>
        <w:right w:val="none" w:sz="0" w:space="0" w:color="auto"/>
      </w:divBdr>
    </w:div>
    <w:div w:id="4050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reptonline.ro/monitorul_oficial/monitoare_oficiale.php" TargetMode="External"/><Relationship Id="rId5" Type="http://schemas.openxmlformats.org/officeDocument/2006/relationships/hyperlink" Target="http://www.dreptonline.ro/monitorul_oficial/monitor_oficial.php?id_monitor=36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7720</Words>
  <Characters>44004</Characters>
  <Application>Microsoft Office Word</Application>
  <DocSecurity>0</DocSecurity>
  <Lines>366</Lines>
  <Paragraphs>103</Paragraphs>
  <ScaleCrop>false</ScaleCrop>
  <Company/>
  <LinksUpToDate>false</LinksUpToDate>
  <CharactersWithSpaces>51621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pri</dc:creator>
  <cp:keywords/>
  <dc:description/>
  <cp:lastModifiedBy>sorin pri</cp:lastModifiedBy>
  <cp:revision>2</cp:revision>
  <dcterms:created xsi:type="dcterms:W3CDTF">2014-08-26T10:43:00Z</dcterms:created>
  <dcterms:modified xsi:type="dcterms:W3CDTF">2014-08-26T10:44:00Z</dcterms:modified>
</cp:coreProperties>
</file>